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немного удивился. Неужели босс Ся решил с ним поболтать о жизни? Или это перерыв во время совещания? На вопрос о том, чем он занят, он машинально поднял взгляд на сидящую напротив 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дела закончены, сейчас ужинаю, — ответил он, чувствуя, что не может сдержать язык, и в конце добавил с улыбкой, — вместе с мисс 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 том конце провода снова замолчал, не проявив ни капли удивления. Видимо, он уже знал о пиар-акции. Босс Ся был главой «Хуаин», и Ань Цзюньцянь не поверил бы, что тот мог не знать о решениях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раньше говорил, что не буду вмешиваться в твои карьерные дела, — голос Ся Ичэня по-прежнему был сухим и лишенным эмоций, — пока это не затронет моих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хотел было пошутить, но наткнулся на холодный прием и поперхнулся словами. Босс Ся не дал ему возможности что-то еще сказать и просто повесил трубку, оставив только гудения «ду-ду-ду».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Цзюньцянь почувствовал бессилие, тоже нажал кнопку сброса вызова и подумал, что вот так он и разозлил своего спонсора. Босс Ся оказался слишком мелочным, его сердце было меньше игольного ушка, он не терпел никаких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спросила 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время уже позднее, пора возвращаться отдыхать, — сказал он и подозвал официанта, чтобы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Дин Хань несколько раз пыталась заговорить, но Ань Цзюньцянь каждый раз уводил тему в сторону. Когда они доехали до этажа, он быстро убежал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измотан до предела: помимо нормальных съемок, во время перерывов теперь тоже приходилось «играть» с Дин Хань, от одной мысли об этом становилось тоскливо. Вспомнив, как Ся Ичэнь только что бросил трубку, Ань Цзюньцяню стало еще грустнее. Он вытер лицо рукой, взъерошил волосы и раздумывал, не стоит ли позвонить боссу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долго думал, вообще не хотел звонить, да и не знал, что сказать. Но, полежав в постели и поворочавшись, он все-таки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он уже собрался положить трубку, когда только ответили. Однако голос в трубке явно не принадлежал Ся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 «Алло» и сообщил, что брат Ичэнь сейчас не может подойти к телефону, он в душе. Ань Цзюньцянь на секунду замер, машинально глянул на часы на стене — уже без пятнадцати двенадцать ночи. Он не узнал голос Су Яня, но такое обращение к Ся Ичэню мог использовать только он, даже гадать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добавил Ань Цзюньцянь, поблагодарил и повесил трубку. После этого Ся Ичэнь так и не перезвонил. Неизвестно, сообщил ли ему Су Янь, или мужчина просто не хотел с ним разговаривать. В последующие несколько дней они не созванивались.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Дух не в духе, — Тан Лин посмотрела на Ань Цзюньцяня, который зевал раз за разом, и с участием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зевая,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воздух плохой, я выйду, проветрюсь, следующий дубль еще не скоро. — Сказав это, он вышел из съемочной комнаты и пошел побродить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последнее время шли довольно гладко, не то чтобы Ань Цзюньцянь привык, но перебивок становилось всё меньше. За исключением сцен с Юй Чжовэем, в основном всё проходило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звонил ему уже неделю, зато стало гораздо тише. Ань Цзюньцянь почувствовал, что снова превратился в того, за кем никто не следит и кто может развлекаться как угодно. Зато Ань Жуй время от времени звонила, чтобы поболтать, рассказать о школе или спросить, действительно ли он дружит с той самой 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серьезный вопрос, Ань Цзюньцянь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Ань Жуй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намного старше меня, я думаю, она даже хуже сестры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Цзюньцянь расхохотался, а стоящие рядом Цзоу Жун и Лэй Цзунъю уставились на него. Ань Цзюньцянь сдерживал смех и включил громкую связь, в результате слова Ань Жуй были услышаны еще двумя людьми, и Лэй Цзунъю тоже вежливо расхохотался. Лицо Цзоу Жун то покрывалось пятнами, то бледнело, она не смела кричать и терпела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Ань Цзюньцянь положил трубку, а Цзоу Жун, словно проглотившая муху, повела его обратно на площадку продолжать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парной у Ань Цзюньцяня и Жун Яня, на самом деле реплик было немного. Жун Янь был актером старой школы, не идолом, а представителем школы мастерства. Вел он себя скромно, новостей о нем почти не было. У других в Вэйбо каждый день шум и гам, постоянные милости и шалости, а у Жун Яня было очень прохладно, хотя фанатов было мало не, но все равно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дебютировал много лет назад, был уже не молод. Но выглядел он хорошо, с мягким темпераментом, возраста не показывал. Ань Цзюньцянь высоко о нем отзывался, за все время в кругу первый, кого он называл достойным восхищения, был 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в одной группе, Ань Цзюньцянь мало с Жун Янем разговаривал, кроме как по сценарию. Человек всегда казался очень общительным, мягким и скромным, вежливым и без важности, но как раз это и было проявлением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Жун Яня была небольшой, он недавно присоединился к группе, играл друга Фу Тяньчжэ, тоже богатого наследника, но с оттенком печали, часто приходил уговаривать Фу Тяньчжэ. Фу Тяньчжэ считал его занудой и всегда относился с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ты не понимаешь, но когда-нибудь обязательно поймешь. Надеюсь, тогда не придется жалеть… — Жун Янь смотрел на него, в черных глазах была безнадежная усталость, брови слегка нахмурены, на лице словно сдерживаемое выражение. Закончив фразу, он не отвел взгляд, смотрел прямо еще пару секунд, затем горько улыбнулся и только после этого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Цзюньцянь должен был быть полным пренебрежения и раздражения, небрежно произносить свои реплики, торопить персонажа Жун Яня уйти, так как дальше должно было быть свидание Фу Тяньчжэ с героиней. Но, увидев взгляд Жун Яня, он дрогнул сердцем и застыл на несколько секунд, Жун Янь уже ушел на несколько шагов, а он так и не произнес свои реплики. Словно забыл слова, губы открывались и закрывались,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Цянь, подойди-ка сюда, — режиссер Ван крикнул «Стоп»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Тан Лин немного беспокоилась, раньше, когда он забывал слова, его не мало ругал режиссер Ван. Но в этот раз режиссер не ругал, лишь дал указания, сказал переснять, по сценарию, без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Ань Цзюньцянь сыграл хорошо, не позволил Жун Яню увлечь себя, и утренние съемки быстро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подошел позвать его на еду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утренняя сцена была отличной, даже режиссер Ван сказал, что твой отыгрыш в том месте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Ань Цзюньцяню было неловко ему говорить, что на самом деле он отвлекся. Ему всё казалось, что взгляд Жун Яня был не просто игрой, в сложности смешивалась печаль, от которой на душе становилось неуютно. Может, это и есть заразительность силовой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много репортажей было о нем и Дин Хань, эффект пиара был неплох, съемочная группа получила большое внимание, каждый день в горячих темах висели. Однако Дин Хань, казалось, стала к нему прохладнее, в последние дни она была равнодушна, только перед СМИ притворялась близкой, что заставляло Ань Цзюньцяня чувствовать благодарность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 Лэй Цзунъю пошли есть, войдя в дверь, как раз увидели сидящего у окна Жун Яня, а напротив него — Дин Хань. Жун Янь был по-прежнему скромен и вежлив, Дин Хань напротив говорила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 секунду замер, не ожидая, что Дин Хань так быстро снова побежала за Жун Янем. Лэй Цзунъю сначала не заметил, но следуя его взгляду, посмотрел и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Дин Хань и Жун Яня никаких шансов нет, — Лэй Цзунъю не обратил внимания, просто бросил фразу,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Жун Яня есть девушка, третья дочь семьи Лу. Богатая наследница, разве не намного лучше Дин Хань. — Лэй Цзунъю говорил и вдруг удивленно посмотрел на него. — Ты неужели влюбился в Дин Хань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Семья Лу? Лу Юань. — Говорящее лицо в семье Лу сейчас должно быть Лу Юань, он слышал о нем, можно считать коммерческим соперником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