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замер и пришлось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проспал, не успел открыть, он все еще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ничего не сказал, не показав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съемки проходят в другом городе,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посмотрел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две недели график плотный. — Похоже, первые две недели придется жить на съемочной площадке, времени возвращаться на виллу не будет. Но вспомнив, как вчера Ся Ичэнь изводил его, он содрогнулся и, стараясь угодить,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господин Ся позовет, я постараюсь ускорить съемки и найти время, чтобы приехать. — Сказав это, он сам ощутил, как по коже пробежали мурашки от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лишь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непонятным оттенком, из-за чего Ань Цзюньцянь совсем не мог понять его настроение, доволен ли тот или сердит. В итоге они больше ничего не сказали, и собеседник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были пробки, к месту съемок добрались только после пяти вечера, Лэй Цзунъю тоже только что приехал. Режиссер Ван, увидев их, конечно, не стал проявлять доброжелательности: сначала отчитал их от души и только потом отправил гримироваться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начали сцену конфликта между первым и третьим главным героями. В этот момент Лэй Цзунъю, игравший главного героя Цинь Чжихао, и Фу Тяньчжэ еще не были врагами, видящими друг в друге красный цвет, скорее, они были немного друзьями. Просто Цинь Чжихао немного раздражало, что Фу Тяньчжэ постоянно твердит, как круто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только приготовился, как вдруг кто-то встал перед ним. Подняв голову, он увидел молодую девушку, показавшуюся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видела твою рекламу, ты был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Ань Цзюньцянь долго думал, но так и не вспомнил, где они встречались, хотя тон девушки говорил о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 лицо, поняла, что он не помнит: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Лин, ты не помнишь? Мы вместе снимались в музыкальном клипе.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наконец вспомнил и кивнул, смущенно поздоровавшись. Тан Лин не обиделась, наоборот, обрадовалась, что он вспомнил, и протянула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немного опешил: это автограф? Впервые у него просили автограф, это было ново. Он так обрадовался, что по привычке чуть не написал «Ань Цзюньцянь», но вовремя спохватился и с трудом исправил на «Ань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была очень рада, забрала блокнот и долго смотрела на подпись,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утром узнала, что Фу Тяньчжэ играешь ты. Я тоже в съемочной группе, играю Лэ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«Лэ Я», Ань Цзюньцянь вспомнил: это была вторая героиня, образ ей подходил, она могла сыграть себя. Лэ Я — жизнерадостная девочка, хоть и вторая героиня, но ролей немного, по сути, она просто пушечное мясо, влюбленное в главного героя, который считает ее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пошел с Тан Лин вместе; девочка, похоже, была его фанаткой, говорила, что особенно любит его последние рекламы и шоу, они ей очень нравятся. Говоря, она блестела глазами, и Ань Цзюньцянь, с его опытом, сразу разглядел в них восхищение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обрадовало Ань Цзюньцяня, и он хорошо отнесся к Тан Лин. С тех пор как он превратился в мелкого актера, ни одна женщина ему не признавалась. В общем-то, логично: сейчас его лицо было скорее нейтральным, не грубым, и на женщин оно производило, вероятно, слабое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немного, потом подошел Лэй Цзунъю, и глаза Тан Лин снова загорелись, она побежала к нему с блокнотом за автографом. Ань Цзюньцянь, который только что льстил себе, застыл с улыбкой. Подумал, что действительно девочки, характер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увидел это и снова отчитал Тан Лин, сказав, что утром она играла плохо, а сейчас не учит сценарий. Тан Лин забрал ее агент и увел в сторону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слышал, как агент говорил что-то вроде: «Не веди себя так шумно, не бегай за автографами к каждому, а то скажут, что ищешь протекции». Тан Лин немного обиделась, пробормотав, что разве нельзя попросить автограф 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хлопнул Ань Цзюньцяня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неплохо в этом костюме,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успел ничего сказать, как их позвали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был перфекционистом с тяжелым характером, бросать бутылки с водой и кепки было для него привычкой, и в кругу это знали,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 первый день столкнулся с бурным нравом режиссера Вана, к счастью, в него попала только кепка, так что не больно. Сцену переснимали десятки раз: первые два раза он вдруг забывал слова, потом режиссеру все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конфликта у Ань Цзюньцяня была еще одна сцена с героиней. Та была легче, действие в баре. Фу Тяньчжэ впервые видит героиню, которую играет Дин Хань, и ее темперамент привлекает повесу, хотя тот, возможно, и не любит ее, но ради лица решает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сыграл очень хорошо, это была его стихия. Раньше он не раз делал подобные глупости, так что опыт был. В результате сцену взяли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закончилось, Тан Лин, наблюдавшая со стороны, протиснулась к нему,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здорово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к десяти вечера, Лэй Цзунъю тоже не уехал в отель, стоял рядом и улыбаясь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 перехватила слова. Сначала я думал, что ты больше подходишь на роль того, кого дразнят, но так вышло даже с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закатил глаза, и после работы они вместе поехали в отель отдыхать, завтра утром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 еды уже было почти двенадцать. Ань Цзюньцянь посмотрел на телефон — пропущенных звонков и сообщений не было, все тихо. Вспомнив злые слова Ся Ичэня и следы зубов на ключице, он не решился выключать телефон или ставить авиарежим. Оставил на тумбочке,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смены комнаты, а у Ань Цзюньцяня было много причуд, и он плохо спал на чужой постели, сон его не был глубоким, он постоянно ворочался. То казалось, что горло пересохло, он вставал пить воду, то в туалет. В итоге глянул на время: спал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завтра нужно рано вставать, а сейчас не может уснуть, Ань Цзюньцянь почувствовал головную боль. Лежа в кровати, он услышал, как по коридору звучат шаги на высоких каблуках, в ночной тишине они были особенно отчетливы.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ощутил мурашки по коже, стало жутко. Накрылся одеялом с головой, чуть не задохнулся, но, выглянув, снова услышал стук каблуков, и это было похоже на то, что кто-то ходит прямо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«Бояться нечего, если совесть чиста» к Ань Цзюньцяню не имела никакого отношения. Будучи мученным полчаса, он был на грани срыва. В конце концов, сбросил одеяло, оделся и вышел в коридор, и, открыв дверь, действительно увидел кого-то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короткой юбке и на каблуках, то ли из-за того, что комната Ань Цзюньцяня была в конце коридора, то ли еще почему, но она ходила именно здесь,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Хань? — Ань Цзюньцянь узнал ее, они только вечером вместе играли, это была героиня 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 была красивой, миниатюрной, с холодным темпераментом. СМИ восхваляли ее как «статную красавицу», «новую жемчужину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потревожила твой отдых? — Дин Хань с сожалением спросила, видя его удивленное лицо,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не могла уснуть, поэтому вышла прогуляться и повторить сценарий. — Она подняла сценарий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Цзюньцяню тоже стало неловко говорить, что она ему помешала, но один человек, бродящий по темному коридору посреди ночи, был жутковат: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 улыбнулась ему, но скоро ее миндалевидные глаза наполнились слезами, они блестели, готовы были бежать. Она, казалось, сдерживалась, широко раскрыв глаза, чтобы слезы не потекли, потом повернулась к окну и положила руки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сумерках, Ань Цзюньцянь бы, возможно, подумал, что это красивая картина: красавица плачет, волосы развеваются на ветру. Жаль только, что сейчас была глубокая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