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— Лэй Цзунъю поставил точку. — Не знаю, ты слишком великодушен или просто слишком мягок. Ты уже давно с господином Ся, а Су Янь так открыто пытается его соблазнить, и ты ничего не делаешь? Если бы это был я, и кто-то осмелился бы так нагло пытаться соблазнить кого-то прямо у меня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словно голос внезапно застрял в горле, рот при этом ещё оставался слегка приоткрытым. Ань Цзюньцянь обернулся посмотреть на него и, проследив за его взглядом, увидел в другом углу Ло Чжэнхуэя. В груди тоже что-то екнуло, в голове промелькнула мысль, но он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смотрел на Ло Чжэнхуэя секунд пять или шесть, после чего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 выходным поедем развеемся, можно позвать и сестру Цзоу. Она вечно за тобой ходит, сейчас, небось, до смерти перепугалась. Такие хорошие ассистенты сейчас редкость, глянь, я уже сменил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полночь Ся Ичэнь приехал за Ань Цзюньцянем. У главных ворот они уже ждали: Ван Пэнжуй пригнал машину. На виллу вернулись почти к часу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не проронили ни слова. Ся Ичэнь, казалось, устал: он всё время сидел с закрытыми глазами. Вернувшись на виллу, Ань Цзюньцянь сразу пошёл в свою спальню. Ся Ичэнь не зашёл — видимо, тоже удалился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Ань Цзюньцянь весь день не видел Ся Ичэня; в последующие дни тот тоже не показывался — то ли уехал по делам, то ли был завален работой. Ночью Ань Цзюньцянь спал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господина Ся, Ань Цзюньцянь радовался тишине. Уж он-то был мелочным и умел копить обиду месяцами, так что при встрече с Ся Ичэнем наверняка устроил бы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не признать: привычка — страшная сила. Особенно когда дело касается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и он словно были единственными живыми существами в этой вилле. Господин Ся не любил чужаков в своём доме, поэтому, если Ань Цзюньцянь не видел Ся Ичэня, это означало полное отсутствие живых душ — отчего становилось тоскливо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люди попадались, но без Ся Ичэня не нужно было соблюдать этикет. Он наедался мяса и морепродуктов до отвала, а потом поднимался наверх и валился в кровать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«когда желудок сыт, похоть просыпается». Ань Цзюньцянь решил, что это, скорее всего, от переедания морепродуктов — иначе зачем бы его вдруг так потянуло? Он поворочался с боку на бок, но облегчения не чувствовал, так что решил справиться с физиологической потребностью с помощью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спальне не было порнодисков, так что Ань Цзюньцяню приходилось лежать с закрытыми глазами и фантазировать. Когда он, подружившись с правой рукой, уже был готов кончить, почему-то вдруг в голове всплыл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сцену их первой встречи много лет назад. Тогда он ещё был молодым господином Анем и понятия не имел, каков истинный характер Ся Ичэня. Ему казалось, что господин Ся, несмотря на молодость, человек спокойный и солидный — тогда Ань Цзюньцянь его даже немного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от собственного испуга подпрыгнул, резко открыл глаза и помрачнел: лицо то краснело, то синело. Он кончил... да это точно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вскочил с кровати и побежал в ванную принимать душ. Он простоял там целый час,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снова лёг в постель, укрылся одеялом и уснул. К счастью, ночью кошмары его не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вылез из постели только в десять утра, но круги под глазами всё равно были глубокими. Ранним утром позвонил Вэй Хань и сообщил, что через два дня съёмочная группа официально приступает к работе, так что надлежит следить за внешним видом — если не будет стараться, его заменят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Цзюньцяня и так настроение было кошмарное, так что он не проронил ни звука, просто положил трубку, выдернул батарею из телефона, разобрал аппарат на части и швырнул всё это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умылся, почистил зубы и оделся, как спустился вниз и увидел Цзоу Жун. Глаза у него полезли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Цзоу? Ты чего здесь? Сегодня же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посмотрела на него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телефон выключен? Ты что, хочешь меня напугать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Ань Цзюньцянь на миг забыл, что Цзоу Жун тоже могла звонить. — Наверное, телефон опять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звонила, не дозвонилась и примчалась сломя голову. Сегодня же твой день рождения? Лэй Цзунъю попросил меня тебя в бар забрать,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Ань Цзюньцянь совершенно не заморачивался по поводу своего «дня рождения», но глянул на часы: ещё и одиннадцати не было.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посидеть до самого вечера, ничего страшного. — Цзоу Жун встала и протянула ему маленькую упакованную коробочку. — У меня зарплата небольшая, но это тебе. С днём рождения,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спасибо. — Ань Цзюньцянь обрадовался, но, едва услышав слово «малыш», чуть не прикусил язык. Тридцать с лишним лет, а его называют «малышом» — ощущения, мягко говоря, экзотические.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поедем. Хочешь — можешь раскрыть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терпел тайн, поэтому в машине тут же принялся разворачивать подарок. Это был довольно стильный блокнот и перьевая ручка...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ты записывал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действительно было тихо, полная тишина: только Лэй Цзунъю сидел у стойки да бармен работал, остальных не было. Кто ж в самый разгар дня ходит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Цзунъю, завидев его,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ты. Я тоже только что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огляделся по сторонам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ты настроился пить с обеда до заката. Завтра же на съёмки, напиваться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 твой день рождения, не забивай голову. — Лэй Цзунъю заказал три рюмки. — Господин Ся сегодня поехал к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Ань Цзюньцянь покачал головой, вспомнив вчерашнее, лицо вытянулось. — Эти дни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осушил свой бокал залпом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Ло Чжэнхуэй ранним утром тоже поехал. Они каждый год ездят туда загодя.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господин Ло тоже поехал. Ань Цзюньцянь неприятно усмехнулся: почему-то в голосе Лэй Цзунъю послышалась кислота. Однако он не стал этого показывать, сделал вид, что не заметил,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господин Ло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Лэй Цзунъю выпил три рюмки подряд, словно воду. — Ты с господином Ся уже немалое время, он тебе ничего не рассказывал? У Су Яня есть старший брат, Су Жуй, раньше он был лучшим другом господина Ся. Мой брат тоже его знал, и я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слушал, особого интереса не проявляя, но перебивать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сказал, что видел Су Жуя. Су Жуй и Су Янь были очень похожи внешне, но характеры у них совершенно разные. Су Жуй производил впечатление доброго соседского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был старшим сыном в семье Ся, поэтому воспитание у него было очень строгим, а младших братьев отпускали гораздо больше и баловали сильнее. У каждого бывает период юношеского безумия и бунта, и Ся Ичэнь не исключение. Круг богатых людей невелик, и в молодости Ся Ичэнь тоже мечтал, как и все, о настоящем друге — пусть даже простом,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 этого не одобрял, но бунтарь Ся Ичэнь не желал слушать эти рассуждения о разном социальном статусе и отсутствии «общего языка» — всё это казалось ему враньём. В итоге он познакомился с Су Жуем — самым обычным человеком. Позже они дружили несколько лет, Ло Чжэнхуэй тоже видел Су Жуя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 Ичэнь был слишком самоуверен и дерзок, ничего не боялся и делал только то, что вздумается. Сначала всё шло гладко, но потом Су Жуя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как старший сын семьи Ся всегда ходил в окружении телохранителей. Но Су Жуй был обычным человеком — впрочем, после знакомства с Ся Ичэнем он перестал быть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захватили Су Жуя и потребовали десять миллионов долларов. Семья Су Жуя никогда таких денег не видела, их сбережения не превышали и пятидесяти тысяч. Они в панике и страхе сразу же вызвали полицию. В итоге история попала в желтую прессу, и всё стало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Ся Ичэнь осознал, что ошибся, но информация уже просочилась, и вскоре они получили посылку от похитителей. Светская хроника взбесила бандитов: они отрезали Су Жую мизинец и прислали его Ся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