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Ань Чжэн вышел из больницы, он редко появлялся на публике, все дела вел Ан Цзэ. Ань Цзюньцянь не ожидал, что его отец появится на церемонии открытия. Он думал о том, чтобы вернуться и увидеть его, как в тот раз в больнице, но с новым телом это казалось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церемонии открытия состоялся банкет, на котором присутствовало множество журналистов. В центре внимания были не только знаменитости, но и Ся Ичэнь с Ань Чжэном. Многие журналисты толпились вокруг них, чтобы взять интервью. В конце концов, это был первый совместный проект компании недвижимости «Аньго» и могущественной семьи Ся, так что было о чем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Ань Цзюньцянь недавно был в центре внимания, сегодня было слишком много ярких событий. Ся Ичэнь пригласил множество звезд первой величины, поэтому его почти не замечали. Лишь несколько журналистов подошли к нему, чтобы спросить, почему он не высказался на прошлом банкете, и не было ли там чего-то скрытого.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лишь сказал, что это было недоразумение, и больше ничего не добавлял. Журналисты, не найдя новостей, переключились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Ся Ичэнь выделил ему пять телохранителей, но так как сегодня он вышел вместе с ним, то взял только двоих, которые сопровождали его на банкете.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банкета Ань Цзюньцянь был рядом с Ся Ичэнем, который представил его Ань Чжэну. Это было немного неловко, и он не знал, как реагировать, встречаясь с собственным отцом. Его лицо выражало неловкость, а Ань Чжэн, похоже, даже не обратил на него внимания, не задержав взгляда 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Ань Цзюньцянь остался один, стоя в углу. К нему подходили люди, но телохранители сразу же уводили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Цянь, ты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поднял глаза и увидел лицо Ан Цзэ, почувствовав, словно проглотил мертвую муху.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вы, господин Ан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Цзэ протянул ему бокал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увидел твою спину и подумал, что это ты. Улучил момент, чтобы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взял бокал, но не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открылась резиденция Шанчун, и скоро этот район станет местом для богатых. Я уверен, что цены на недвижимость здесь сильно вырастут.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Цзэ не обращал внимания на его холодность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 о резиденции Шанчун?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но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для таких,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Цянь, не говори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Цзэ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нравится, я могу подарить тебе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действительно рассмеялся. Ан Цзэ, видимо, считал его наивным актером, которого можно купить обещанием квартиры. Минимальная стоимость квартиры в Шанчуне составляла 100–200 000 000, и Ан Цзэ никогда не был настолько щедрым.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Ан, вы шутите. Я не могу принять такой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знал, что за подарком последует обязательство, и он не хотел быть обязанным.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Цзэ, видя, что он не заинтересован, решил, что тот не понимает стоимости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квартиры в Шанчуне не такие дорогие, как вилла Ся Ичэня, это все же немалая сумма. Актерам, чтобы заработать столько, нужно полжизни.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начал терять терпение. Кто-то другой, возможно, уже бы льстил и соглашался. Но он уже был должен Ся Ичэню 50 000 000, и мысль о долге в 100–200 000 000 вызывала у него головокружение. Он как раз искал предлог уйти, когда увидел возвращающегося Ся 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почти засиял, помахав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хотел позвать тебя, а ты куда-то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Ичэнь подошел, увидев Ан Цзэ, и сразу понял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с господином Ан Цзэ. О чем вы говорили? Надеюсь, ты не доставляешь ему неудобств.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Ичэнь явно играл роль заботливого покровителя, и его вопросы были лишь формальностью. Ань Цзюньцянь тоже играл свою роль, выглядея особенно послушным, но с серьезным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Ан Цзэ предложил подарить мне квартиру в Шанчуне.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Ан Цзэ изменить выражение лица, а Ся Ичэнь, хотя и был удивлен, сохранил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поставил обоих в неловкое положение. Предложение Ан Цзэ было явной попыткой переманить его, но говорить об этом в присутствии Ся Ичэня, партнера семьи Ань, было крайне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неловкая пауза, и Ань Цзюньцянь едва сдерживал смех, продолжая выглядеть невинно и мило. Если бы он увидел себя в зеркале, то, наверное, содрогнулся бы. Но его нынешняя внешность была привлекательной, и он выглядел вполне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прожил много лет, и его аристократические замашки были в полной мере. Слова Ся Ичэня утром все еще были у него на уме, а Ан Цзэ вызывал у него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Ичэнь улыбнулся, погладив его по голове,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видел Лэй Цзунъю, он хочет поговорить с тобой.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удивился. Лэй Цзунъю редко появлялся на таких мероприятиях, так как его отношения с Ло Чжэнхуэем были тайной, и он предпочитал заниматься только съемками.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через толпу и увидели Лэй Цзунъю и Ло Чжэнхуэя, разговаривающих с Ань Чжэном. Ань Цзюньцянь замедлил шаг, не решаясь подойти. Ему было неловко встречаться с отцом в такой ситуации, хотя тот и не знал,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Цзунъю обернулся и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подошел, хотя и неохотно.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спросить о травмах после аварии, но здесь было много журналистов, поэтому он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Цзунъю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начала съемок у меня свободное время, и я услышал, что ты здесь, поэтому пришел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Цзунъю и Ло Чжэнхуэй держали свои отношения в секрете, и мало кто знал о них. Но оба были известными личностями — один звезда, другой бизнесмен, — и их неожиданное появление подняло уровень банкета. Ло Чжэнхуэй привел много телохранителей, поэтому журналисты не могли подойти слишком близко, и вокруг было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продолжался до позднего вечера. Многие подходили к Ся Ичэню с тостами, а Ань Цзюньцянь и Лэй Цзунъю отошли в сторону,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Цзунъю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 выходные твой день рождения. Что ты хочешь в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Какой-то ты несерьезный. Дарить подарок и спрашивать,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Цзунъю, похоже,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всегда так делает. Я же не хочу, чтобы тебе 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не знал, что сказать, чувствуя, что не понимает логику семьи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ответил он. Раньше он ни в чем не нуждался, и сейчас тоже не мог придумать, чего бы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устроим вечеринку?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предложил Лэй Цзунъю.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получил приглашение от Су Яня, так что вряд ли успею.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вспомнил приглашение на празднование дня рождения, которое получил месяц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я пойду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Цзунъю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этот Су Янь никак не отстанет.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вздрогнул, впервые услышав, как Лэй Цзунъю ругается. Он всегда казался джентльменом, вежливым и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Цзунъю, увидев его удивление,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тебя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Цзунъю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чтобы в твой день рождения мы пошли в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это хорошая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отношения Су Яня и Ся Ичэня, Ся Ичэнь, вероятно, пойдет на его вечеринку, как и каждый год. Если он примет приглашение, но не пойдет, это будет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http://bllate.org/book/16660/1527292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