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Ичэнь не стал возражать,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Тогда играй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Чжэнхуэй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Ань Цянь согласился на эту роль. Вчера Сяо Ю внезапно сказал мне, что заинтересовался этим проектом и тоже хочет попробовать себя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Ло, наверное, сразу согласился,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Чжэнхуэй закурил новую сигарету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Согласился. Он давно не просил меня ни о чём, так что не мог отказать. Я сменил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вспомнил, как Ся Ичэнь говорил, что главного героя привёл инвестор. Оказывается, инвестором этого проекта был сам Ло Чжэнхуэй.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хорошо, — сказал Ся Ичэнь. — Тебе больше не придётся волноваться, что его будут обижать на съёмочной площадке. К тому же у Сяо Цяня теперь будет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Чжэнхуэй улыбнулся, но ответил не сразу, словно погрузившись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Сяо Ю только начал сниматься, вся семья была против. Он говорил, что не нуждается в моей помощи, и многие ждали, чтобы посмеяться над ним. А некоторые даже пытались вставлять палки в колёса, ожидая, когда он допустит ошибку, чтобы раздуть скандал. Но Сяо Ю никогда не обращался ко мне за помощью, всё решал сам. Вчера он вдруг сказал, что хочет присоединиться к съёмочной группе, это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Ань Цзюньцяня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что Сяо Ю в публичном образе такой вежливый, он довольно вспыльчивый. Ань Цянь, раз вы будете сниматься вместе, старайся его урезонивать. Если что-то случится, можешь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поспешно согласился, хотя в душе лишь сухо усмехнулся. Он и Лэй Цзунъю — кто из них более импульсивен? Если они столкнутся, то это будет как две петарды, готовые взорваться при малейшей искре, да ещё и двойные.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ещё немного, Ся Ичэнь отправил Ань Цзюньцяня наверх, а сам с Ло Чжэнхуэем отправился в кабинет для обсуждения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Ло Чжэнхуэй действительно заботится о Лэй Цзунъю, и его чувства казались искренними. Ань Цзюньцянь почувствовал лёгкую зависть. Вспомнив свои отношения с Ан Цзэ, он лишь вздохнул. Даже будучи братьями, ему не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и Ло Чжэнхуэй задержались в кабинете допоздна. Во время ужина Ань Цзюньцянь вышел на кухню, но еда уже была готова. Ся Ичэнь велел никого не беспокоить, так что он поужинал один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просидел в спальне, просматривая новости о себе. В интернете продолжалась буря. Его фанатов было мало, и они не могли противостоять нападкам, так что его критиковали довольно жестоко. И даже несмотря на то, что он содержался Ся Ичэнем, многие об этом не знали. Вэй Хань его не жаловал, и компания не предоставляла ему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Критики не ограничились мелкими обвинениями и начали копать глубже, снова вытащив на свет историю с Жуань Ти. Хотя дело уже было улажено, многие начали пересматривать его, утверждая, что с таким плохим характером, как у Ань Цзюньцяня, трудно поверить, что Жуань Ти устроила ему подставку, особенно учитывая, что она была актрисой не самой высокой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выложил сплетню о том, что Жуань Ти питала симпатию к боссу Ся Ичэню, а сам Ся Ичэнь благоволил к новичку Ань Цяню, поэтому возможно, что Жуань Ти завидовала их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напрягся, увидев это сообщение, подумав, что их отношения с Ся Ичэнем раскрыты. Однако опасения оказались напрасными, так как дальнейшие предположения становились всё более абсурдными.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писал, что если бы Ся Ичэнь действительно благоволил к Ань Цяню, то тот бы уже давно стал звездой. Другие утверждали, что Ся Ичэнь — один из самых порядочных людей в индустрии, что он точно не гей и не стоит его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чуть не расхохотался, читая это. Ся Ичэнь — порядочный человек? Очевидно, в этом кругу как актеры, так и боссы умеют играть свои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перечислялись многочисленные доказательства высокой морали Ся Ичэня: он ведёт скромный образ жизни, мало замешан в скандалах, не заносчив, бережлив и не расточителен. В индустрии он был авторитетом, его слова имели вес, и он никогда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специально ли кто-то пытался увести тему в сторону, но Ань Цзюньцянь увлёкся, читая о том, какой Ся Ичэнь замечательный человек, и совсем забыл, что его самого критикуют.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также раскопали Су Яня, написав, что отношения Ся Ичэня с ним особенные. Су Янь — младший брат Су Жуя. Хотя семья Су Жуя была совсем обычной, он был одноклассником Ся Ичэня и очень с ним дружил. Позже Су Жуй попал в аварию и погиб, не успев спасти. Ся Ичэнь заменил ему старшего брата и опекал Су Яня. С тех пор как Су Янь дебютировал, его репутация была безупречной, он не задирал нос благодаря связи с Ся 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дочитал до темноты, поужинал, а потом достал диски, которые Ся Ичэнь ему достал. Он вставил один, уселся на кровать, обнял подушку и принялся смотреть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он был лентяем, но семья была богатой, и он мог позволить себе бездельничать, не чувствуя вины. Но теперь всё иначе. Не знаю, то ли Вэй Хань сильно его задел, то ли ещё что, но хотя Ань Цзюньцянь тогда утешал Цзоу Жун и Лэй Цзунъю, на самом деле он не был настолько великодушным, чтобы всё забыть. Ань Цзюньцянь был в ярости. С детства никто не смел так хмурить брови в его адрес, никто не решался открыто презирать его, и не рассердиться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и о Цзоу Жун — ей тоже нелегко. Ассистенты работают круглосуточно, без выходных, особенно его ассистент, который выполнял ещё и работу агента, но двойную зарплату за это не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подумал, что надо хоть раз попробовать. Разве есть что-то, чего он не может сделать? Неужели он не сможет сыграть перед камерой? Позволить маленькому менеджеру смотреть на него свысока — это уж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добросовестно посидел на кровати, пересмотрев несколько дисков: то ставил на паузу, то перематывал назад. Не имея профильного образования и будучи полным профаном, он не знал, как именно учиться, поэтому просто смотрел один диск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девяти часам вечера у него уже слипались глаза, клонило в сон. Только что он был полон решимости, но терпения у него было немного. Он стал успокаивать себя тем, что актёрское мастерство не освоишь за один день, достаточно учиться понемногу каждый день. В итоге, обняв подушку, он свалился на кровать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проводил Ло Чжэнхуэя и только тогда вышел из кабинета. Поужинав в столовой, он вернулся в спальню: DVD всё ещё работал, показывая мелодраму. Героиня там плакала навзрыд, но человек на кровати остался равнодушным и даже похрапывал — спал как убитый.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занял почти всю большую кровать, лежа поперёк и совсем не оставив места. Ся Ичэнь подошёл, выключил телевизор, постоял у кровати, глядя на него, затем повернулся, выключил свет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Ло Чжэнхуэй обсудили в кабинете вопросы сотрудничества, после чего повисла тишина. Ло Чжэнхуэй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приглашение от Су Яня, в следующем месяце у него день рождения. В последнее время так завален работой, что чуть было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Ся Ичэнь закурил сигарету. — Вчера только вернулся, ездил обсуждать несколько проектов сотрудничества, но в целом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согласился пойти на день рождения Су Яня? — спросил Ло Чжэнхуэй, хотя, казалось, уже знал утвердительный ответ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лет, а ты всё ещё зациклен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улыбнулся, покачал головой, выражение лица оставалось обычным —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выросли вместе, ты же меня знаешь. Разве я из тех, кто застревает в прошлом? Я просто согласился пойти на день рождения к Су Яню... Это не имеет отношения к Су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время говорю одно и то же, — Ло Чжэнхуэй смотрел на него бесстрастно. — Су Жуй погиб в автокатастрофе, и ты не виноват. Прошло столько лет, думаю, ты проверял это много раз: авария была просто несчастным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продолжал улыбаться, но не ответил. Ло Чжэнхуэй помолчал немного, а 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Янь тоже ничего не понимает, каждый раз устраивает банкет в день смерти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вышел из комнаты Ань Цзюньцяня и вернулся в свою спальню. Комната была большой, значительно больше, чем у Ань Цзюньцяня, а из-за крайне простой мебели казалась ещё более пустотной. Чёрно-белая цветовая гамма создавала холодную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