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Ичэнь велел ему принять душ и лечь в постель. Ань Цзюньцянь подумал, что речь идет о сексе, ведь ранее, когда он получил звонок, тот намекал на это. Однако, пролежав в постели довольно долго, он заметил, что мужчина, выйдя из душа, просто лег рядом, не предпринимая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внезапно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спишь?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все это время лежал с открытыми глазами, ни о чем особо не думая, просто находясь в состоянии легкого ступора, и был слегка напуган его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болит. — После небольшой паузы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вы не хотите…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травмирован, сегодня обойдемся без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 облегчением вздохнул, хотя и не показал своей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Ся,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ответил Ся Ичэнь, и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когда он уже собирался перевернуться на спину и закрыть глаза, чтобы уснуть, вдруг услышал, как Ся Ичэнь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на две недели, а твоя актерская игра так и не улучшилась. Похоже, нужно найти кого-то, кто тебя хорошо научит.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Ань Цзюньцяня почувствовал холодок, уловив недовольство в голосе мужчины. Он не осмелился перевернуться, застыв в неподвижности, не произнося ни слова, притворившись спящим. Внутри он чувствовал некоторое недоумение: разве плохо, что он старается быть послушным и угождать ему? Непонятно, что именно вызвало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пролежал так около десяти минут, но мужчина больше не заговаривал. Со временем он действительно уснул, устав после напряженного дня, и, коснувшись подушки, забыл о том, что Ся Ичэнь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проснувшись, Ань Цзюньцянь обнаружил, что рядом с ним кто-то есть. Перевернувшись, он нащупал что-то теплое и слегка испугался. Только тогда он смутно вспомнил, что Ся Ичэнь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он был у врача, господин Ся поручил Ван Пэнжуйю позвонить Вэй Ханю и отменить все его ближайшие мероприятия, чтобы он мог восстановиться после травмы. Поэтому сегодня у него снова не было дел. Подсчитав количество своих мероприятий, он понял, что их осталось совсем мало, и большая часть была отменена. Можно сказать, что он был самым «звездным» из малоизвестных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вскоре тоже проснулся, и они вместе спустились вниз на завтрак. Ань Цзюньцянь внимательно посмотрел на выражение лица мужчины напротив, но не смог понять, было ли оно радостным или недовольным. Оно совершенно не походило на то мягкое выражение, которое он видел на публике или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сказал тебе вчера, ты, наверное, не услышал, так как уснул, — произнес Ся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чем речь? — Ань Цзюньцянь, собравшись с духом, притворился непонимающим, слегка дрожащей рукой едва не уронив на стол захваченный им шао 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не спешил, выдержав паузу в несколько секунд,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найду тебе наставника, чтобы ты мог научиться правильно играть, как играть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почувствовал, что скользкая кожица шао май словно царапает горло. Он сделал глоток сока, стоящего рядом, не зная, что сказать, и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тоже не стал ничего добавлять, и они молча продолжили завтрак. Когда трапеза подошла к концу, он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придет Су Янь. Если не хочешь его видеть, оставайся в комнате и отдыхай, не спускайся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Ань Цзюньцянь был слегка удивлен, не ожидая, что Су Янь действительно придет. Ведь после случившегося он, казалось бы, должен был опасаться папарацци. Он не высказал своих мыслей, но внутри чувствовал некоторое напряжение. Ему казалось, что съеденные шао май застряли в желудке, словно креветки встали торчком. Даже если внешне он выглядел безразличным и послушным, внутри он все еще чувствовал себя несправедливо обвиненным.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закончили завтрак, как Ван Пэнжуй вошел и сообщил, что господин Су уже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поняв намек, вежливо сказал, что пойдет в комнату изучать сценарий, и поднялся наверх. Он действительно не ожидал, что Су Янь придет так рано, уже в девять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он заметил пропущенный звонок на телефоне от Лэй Цзунъю. Он не взял телефон, когда спускался на завтрак, и теперь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Цзунъю ответил быстро 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 и Ан Цзэ действительно связаны. Хе-хе, судя по всему, довольно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работаешь папарацци? — пошутил Ань Цзюньцянь. Он хорошо знал характер Ан Цзэ: тот был обаятельным, умел угождать старшим, любил красоток и азартные игры. Внешность и манеры Су Яня вполне соответствовали его вкусу, так что связь между ними была возможной. Однако он все же был удивлен, так как считал, что Су Янь испытывает чувства к Ся Ичэню, причем довольно сильные. Кроме того, внешность и манеры Су Яня никак не ассоциировались с человеком, который ведет себя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Цзунъю проигнорировал его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Вчерашняя женщина — четвертая дочь семьи Тань. Говорят, у нее сложный характер. Она привязалась к Ан Цзэ уже пять лет назад и все мечтает выйти за него замуж. Возможно, из-за того, что Су Янь и Ан Цзэ стали слишком близки в последнее время, Тань Шуань решила отомстить на банкете. Неожиданно ты стал тем, кто попал под раздачу.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подробно все выяснил. — Ань Цзюньцянь знал о Тань Шуань. Ранее Ан Цзэ отказался жениться на ней, и она даже устраивала скандалы в доме семьи Ан, но ничего не добилась. Именно тогда он видел ее впервые, поэтому она показалась ему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угадаешь одну вещь. — Ань Цзюньцянь вдруг почувствовал, что приятно иметь с кем поговорить. — Су Янь только что пришел, он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приехал? — Лэй Цзунъю удивился и затем рассмеялся. — Я решил, что с этого момента начну заново узнавать этого человека. Раньше мы сотрудничали, но я ничего не замечал. Если я смог это выяснить, разве господин Ся не узнает? Он хочет вернуть его или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я наверху. — Ань Цзюньцянь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обстоят дела с новостями в сети? Сколько версий?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мельком взглянул, не знаю, как сейчас. Но тогда было довольно интересно, — Лэй Цзунъю рассмеялся. — Команда Су Яня очень сильна, они разнесли тебя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заинтересовался его словами и, поболтав еще немного, повесил трубку, чтобы самому посмотреть новости о себе. Действительно, все было довольно печально, даже жалко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этого скандала был сравним с событием, связанным с Жуань Ти. Хотя Су Янь и не был так популярен, как она, его фанаты оказались очень агрессивными, обладая отличной боевой мощью. Многие перешли на личные оскорбления, забив его личные сообщения, @ и комментарии были полны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подвел итог этому «томатному инциденту», предложив две версии, но в обеих Ань Цзюньцянь выглядел как полный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первой версии, Ань Цзюньцянь вел себя слишком высокомерно, был груб, часто бил и оскорблял своих менеджеров и ассистентов, никогда не приходил на мероприятия вовремя, а также принуждал молодых девушек к интиму. Тань Шуань была одной из его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опубликовали фотографию, на которой Цзоу Жун наклоняется, чтобы что-то поднять, а Ань Цзюньцянь стоит рядом. Он помнил эту сцену: на самом деле Цзоу Жун уронила заколку и подняла ее. Однако подпись к фото гласила, что Ань Цянь был настолько груб, что заставил ассистентку встать на колени и вытереть его обувь, угрожая, что если она не вытрет, то должна будет вылизать.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была нечеткой, но подпись казалась правдоподобной. Ань Цзюньцянь почувствовал, что готов сдаться, рассматривая фото полминуты, и даже начал верить, что это могло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выложил другую фотографию, служившую доказательством второй версии. Это было снято на банкете, также довольно размыто, вероятно, сделанное на телефон. На фото было много людей, но лица всех, кроме Ань Цзюньцяня и одной женщины, были скрыты. Ань Цзюньцянь сразу узнал эту женщину — это была Тань Шуань. Они прошли мимо друг друга, и он даже не заметил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к фото гласила, что Ань Цянь сам организовал этот спектакль, желая оклеветать Су Яня. Якобы они оба боролись за роль второго плана, и когда Су Янь получил ее, Ань Цзюньцянь затаил обиду и решил опозорить его на банкете. Он якобы нанял Тань Шуань, чтобы та обвинила Су Яня, написала его имя на помидоре и бросила в него. Эта фотография служила доказательством их тайной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Су Яня в комментариях выражали облегчение, что их кумир не пострадал, и писали, что Ань Цзюньцянь сам навлек на себя беду, бросив помидор в себя, и что это было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изучив ситуацию, понял, что даже самые фантастические фильмы бледнеют перед силой толпы. Он даже не мог злиться, чувствуя некий черный юмор и желание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 удалось посмеяться, так как в дверь постучали. Открыв, он увидел Ван Пэнжуйя.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 гостиной, он пришел проведать Ань Цяня. Господин Ся просит вас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