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Ичэнь велел ему принять душ и лечь в постель. Ань Цзюньцянь подумал, что речь идет о сексе, ведь ранее, когда он получил звонок, тот намекал на это. Однако, пролежав в постели довольно долго, он заметил, что мужчина, выйдя из душа, просто лег рядом, не предпринимая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внезапно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спишь?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все это время лежал с открытыми глазами, ни о чем особо не думая, просто находясь в состоянии легкого ступора, и был слегка напуган его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 — После небольшой паузы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вы не хотите…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травмирован, сегодня обойдемся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 облегчением вздохнул, хотя и не показал своей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Ся,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ответил Ся Ичэнь, 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он уже собирался перевернуться на спину и закрыть глаза, чтобы уснуть, вдруг услышал, как Ся Ичэнь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на две недели, а твоя актерская игра так и не улучшилась. Похоже, нужно найти кого-то, кто тебя хорошо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Ань Цзюньцяня почувствовал холодок, уловив недовольство в голосе мужчины. Он не осмелился перевернуться, застыв в неподвижности, не произнося ни слова, притворившись спящим. Внутри он чувствовал некоторое недоумение: разве плохо, что он старается быть послушным и угождать ему? Непонятно, что именно вызвало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пролежал так около десяти минут, но мужчина больше не заговаривал. Со временем он действительно уснул, устав после напряженного дня, и, коснувшись подушки, забыл о том, что Ся Ичэнь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Ань Цзюньцянь обнаружил, что рядом с ним кто-то есть. Перевернувшись, он нащупал что-то теплое и слегка испугался. Только тогда он смутно вспомнил, что Ся Ичэнь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 был у врача, господин Ся поручил Ван Пэнжуйю позвонить Вэй Ханю и отменить все его ближайшие мероприятия, чтобы он мог восстановиться после травмы. Поэтому сегодня у него снова не было дел. Подсчитав количество своих мероприятий, он понял, что их осталось совсем мало, и большая часть была отменена. Можно сказать, что он был самым «звездным» из малоизвестных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вскоре тоже проснулся, и они вместе спустились вниз на завтрак. Ань Цзюньцянь внимательно посмотрел на выражение лица мужчины напротив, но не смог понять, было ли оно радостным или недовольным. Оно совершенно не походило на то мягкое выражение, которое он видел на публике или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сказал тебе вчера, ты, наверное, не услышал, так как уснул, — произнес Ся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чем речь? — Ань Цзюньцянь, собравшись с духом, притворился непонимающим, слегка дрожащей рукой едва не уронив на стол захваченный им шао 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не спешил, выдержав паузу в несколько секунд,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найду тебе наставника, чтобы ты мог научиться правильно играть, как играть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почувствовал, что скользкая кожица шао май словно царапает горло. Он сделал глоток сока, стоящего рядом, не зная, что сказать, и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тоже не стал ничего добавлять, и они молча продолжили завтрак. Когда трапеза подошла к концу,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придет Су Янь. Если не хочешь его видеть, оставайся в комнате и отдыхай, не спускайся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Цзюньцянь был слегка удивлен, не ожидая, что Су Янь действительно придет. Ведь после случившегося он, казалось бы, должен был опасаться папарацци. Он не высказал своих мыслей, но внутри чувствовал некоторое напряжение. Ему казалось, что съеденные шао май застряли в желудке, словно креветки встали торчком. Даже если внешне он выглядел безразличным и послушным, внутри он все еще чувствовал себя несправедливо обвиненным.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завтрак, как Ван Пэнжуй вошел и сообщил, что господин Су уже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поняв намек, вежливо сказал, что пойдет в комнату изучать сценарий, и поднялся наверх. Он действительно не ожидал, что Су Янь придет так рано, уже в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он заметил пропущенный звонок на телефоне от Лэй Цзунъю. Он не взял телефон, когда спускался на завтрак, и теперь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ответил быстро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 и Ан Цзэ действительно связаны. Хе-хе, судя по всему,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работаешь папарацци? — пошутил Ань Цзюньцянь. Он хорошо знал характер Ан Цзэ: тот был обаятельным, умел угождать старшим, любил красоток и азартные игры. Внешность и манеры Су Яня вполне соответствовали его вкусу, так что связь между ними была возможной. Однако он все же был удивлен, так как считал, что Су Янь испытывает чувства к Ся Ичэню, причем довольно сильные. Кроме того, внешность и манеры Су Яня никак не ассоциировались с человеком, который ведет себя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Цзунъю проигнорировал его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женщина — четвертая дочь семьи Тань. Говорят, у нее сложный характер. Она привязалась к Ан Цзэ уже пять лет назад и все мечтает выйти за него замуж. Возможно, из-за того, что Су Янь и Ан Цзэ стали слишком близки в последнее время, Тань Шуань решила отомстить на банкете. Неожиданно ты стал тем, кто попал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подробно все выяснил. — Ань Цзюньцянь знал о Тань Шуань. Ранее Ан Цзэ отказался жениться на ней, и она даже устраивала скандалы в доме семьи Ан, но ничего не добилась. Именно тогда он видел ее впервые, поэтому она показалась ему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угадаешь одну вещь. — Ань Цзюньцянь вдруг почувствовал, что приятно иметь с кем поговорить. — Су Янь только что пришел, он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приехал? — Лэй Цзунъю удивился и затем рассмеялся. — Я решил, что с этого момента начну заново узнавать этого человека. Раньше мы сотрудничали, но я ничего не замечал. Если я смог это выяснить, разве господин Ся не узнает? Он хочет вернуть его или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я наверху. — Ань Цзюньцянь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обстоят дела с новостями в сети? Сколько версий?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мельком взглянул, не знаю, как сейчас. Но тогда было довольно интересно, — Лэй Цзунъю рассмеялся. — Команда Су Яня очень сильна, они разнесли тебя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заинтересовался его словами и, поболтав еще немного, повесил трубку, чтобы самому посмотреть новости о себе. Действительно, все было довольно печально, даже жалко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этого скандала был сравним с событием, связанным с Жуань Ти. Хотя Су Янь и не был так популярен, как она, его фанаты оказались очень агрессивными, обладая отличной боевой мощью. Многие перешли на личные оскорбления, забив его личные сообщения, @ и комментарии были полны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подвел итог этому «томатному инциденту», предложив две версии, но в обеих Ань Цзюньцянь выглядел как полный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первой версии, Ань Цзюньцянь вел себя слишком высокомерно, был груб, часто бил и оскорблял своих менеджеров и ассистентов, никогда не приходил на мероприятия вовремя, а также принуждал молодых девушек к интиму. Тань Шуань была одной из его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опубликовали фотографию, на которой Цзоу Жун наклоняется, чтобы что-то поднять, а Ань Цзюньцянь стоит рядом. Он помнил эту сцену: на самом деле Цзоу Жун уронила заколку и подняла ее. Однако подпись к фото гласила, что Ань Цянь был настолько груб, что заставил ассистентку встать на колени и вытереть его обувь, угрожая, что если она не вытрет, то должна будет вылизать.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нечеткой, но подпись казалась правдоподобной. Ань Цзюньцянь почувствовал, что готов сдаться, рассматривая фото полминуты, и даже начал верить, что это могло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выложил другую фотографию, служившую доказательством второй версии. Это было снято на банкете, также довольно размыто, вероятно, сделанное на телефон. На фото было много людей, но лица всех, кроме Ань Цзюньцяня и одной женщины, были скрыты. Ань Цзюньцянь сразу узнал эту женщину — это была Тань Шуань. Они прошли мимо друг друга, и он даже не заметил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к фото гласила, что Ань Цянь сам организовал этот спектакль, желая оклеветать Су Яня. Якобы они оба боролись за роль второго плана, и когда Су Янь получил ее, Ань Цзюньцянь затаил обиду и решил опозорить его на банкете. Он якобы нанял Тань Шуань, чтобы та обвинила Су Яня, написала его имя на помидоре и бросила в него. Эта фотография служила доказательством их тайной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Су Яня в комментариях выражали облегчение, что их кумир не пострадал, и писали, что Ань Цзюньцянь сам навлек на себя беду, бросив помидор в себя, и что это было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изучив ситуацию, понял, что даже самые фантастические фильмы бледнеют перед силой толпы. Он даже не мог злиться, чувствуя некий черный юмор и желание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удалось посмеяться, так как в дверь постучали. Открыв, он увидел Ван Пэнжуйя.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 гостиной, он пришел проведать Ань Цяня. Господин Ся просит вас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