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написал в СМС, что сегодня вечером не вернется, — Ань Цзюньцянь махнул рукой. — Сегодня у него встреча, и это дело тоже не стоит ему сообщать. Отвези меня в компанию, а потом можешь ехать домой, уже почти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кивнула. Бесцельно кружить по улицам было бессмысленно, да и оторваться от преследующей машины с ее навыками вождения было нереально. В итоге она последовала указаниям Ань Цзюньцяня и отвезла его в компанию. На этот раз не было никаких улик, которые могли бы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домой, ты уже весь день со мной, завтра у тебя график мероприятий, — Ань Цзюньцянь вышел из машины. — Я поброжу по зданию, скоро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были в компании, Цзоу Жун не стала беспокоиться. Попрощавшись, она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один вошел в здание. Пройдя немного внутрь от входа, он оказался в зоне отдыха рядом с ресепшеном, где стояли диваны и кресла, а рядом находилась комната для чая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здесь знаком, ведь приходил лишь однажды для съемок музыкального клипа, и тогда его сразу провели на место. Поэтому он не стал бродить, а просто заварил кофе на кухне, сел на одно из кресел и решил подождать,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 на первом этаже обычно пустовала, так как на каждом этаже были свои комнаты отдыха, а первый этаж служил скорее для видимости. Сидя там один, он не привлекал внимания, ведь хотя Ань Цзюньцянь никого не знал, его самого 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Ань Цзюньцянь немного поиграл в встроенную игру на телефоне, что-то вроде Супер Марио, но в итоге проиграл. Взглянув на время, он понял, что уже почти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выйти, чтобы проверить, все ли спокойно, как услышал звук открывающегося лифта и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что бы вы хотели поесть? Может, французскую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подумал, что это слишком совпало, и обернулся. Из лифта вышли Ся Ичэнь и высокий мужчина, которого он тоже знал — это был Юй Чжовэй, которого он видел вчера в развлекательном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Ань? — Юй Чжовэй первым заметил Ань Цзюньцяня, его голос выдавал удивление, но он быстро взял себя в руки и улыбнулся. — Какой сюрприз! Вы что, здесь ждали господина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Ань Цзюньцянь посмотрел на них и понял, что встреча, о которой говорил Ся Ичэнь, была именно с этим Юй Чжовэем. — Только что закончил съемки рекламы, и за мной следили папарацци, поэтому я зашел в компанию,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Чжовэй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папарацци? Вы могли бы просто поехать домой, они же не посмеют туда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мысленно закатил глаза. Этот человек явно считал, что он специально пришел сюда, чтобы устроить сцену ревности. Если бы он мог просто вернуться домой, он бы так и сделал, но это была вилла Ся Ичэня, и если бы папарацци последовали за ним туда, то заголовки в таблоидах были бы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судя по выражению лица, не показывал, что что-то заподозрил. Юй Чжовэй, не зная, искренен он или нет,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вы здесь один? Может, позову ассистента, чтобы он составил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уже собирался отказаться, но Ся Ичэнь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вместе поужинаем? Вы ведь еще не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растерялся. Это было приглашение стать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Чжовэй, услышав это, слегка напрягся, но все же кивнул, подыгрывая Ся 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Ань,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выбрал Юй Чжовэй — шикарный французский ресторан. Возможно, столик был забронирован заранее, так как их сразу провели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места для Ань Цзюньцяня раньше были обыденностью, поэтому он чувствовал себя уверенно и без труда выбрал блюда. Юй Чжовэй, вероятно, ожидал, что Ань Цянь, выходец из простой семьи, будет чувствовать себя неловко, но тот не дал ему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молча ел, не обращая внимания на беседу двух других. Закончив, он взял телефон. Днем студенты фотографировали его на телефон, а потом Цзоу Жун тоже заинтересовалась и сделала несколько снимков, сказав, что он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отправила Ань Цзюньцяню фотографии, их было пять или шесть, и на одной он был с девушкой. С точки зрения Ань Цзюньцяня, внешность Ань Цяня была действительно неплохой. Если бы только внутри был не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это вы в школьной форме? — Юй Чжовэй мельком увидел фотографию на его телефоне и заметил. — Выглядите как настоящий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хотел, чтобы другие видели, и хотел убрать телефон, но Ся Ичэнь забрал его. Он не мог отказать своему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Ся Ичэнь поднял бровь, листая фотографии. —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реклама, снимали в школе, — Ань Цзюньцянь почувствовал неловкость, что было для него редкостью. Ему уже тридцать, а он в форме для пятнадцатилетних...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небольшой эпизод, и вскоре Юй Чжовэй сменил тему. Он был ведущим, хоть и не известным, но обладал даром слова, поэтому даже при молчании Ся Ичэня в комнате не становилось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думал, что эпизод закончился, но оказалось,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я пойду, не буду вам мешать, — Ань Цзюньцянь видел, что они хорошо проводят время, и, вероятно, собирались провести вечер вместе. Ему не хотелось быть третьим лишним, и он решил уйти, так как завтра у него был график мероприятий, и нельзя было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Ся Ичэнь взглянул на часы. Было почти одиннадцать, что не было так уж поздно. — Пора возвращаться.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Чжовэй, услышав это,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уже уходите? Я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как-нибудь встретимся, — Ся Ичэнь почему-то внезапно изменил планы, видимо, не собираясь развивать отношения с Юй Чжовэем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мог поделать и только смотрел, как Ся Ичэнь и Ань Цзюньцянь вышли из ресторана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чувствовал себя неловко, ведь он, казалось, разрушил чьи-то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сегодня, э-э... Я не специально пришел в компанию, чтобы вас подловить... За мной следили папарацци, и я не знал, куда пойти, поэтому зашел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машине воцарилась тишина, и Ань Цзюньцянь тоже молчал. Они ехали около получаса, прежде чем вернулись на виллу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вошли, как Ван Пэнжуй подошел к Ся Ичэню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то, что вы заказывали, уже доставили и положили в комнату господина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домой. Завтра у меня встреча, заезжай за мной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удивился, что же привезли? Он знал, что Ся Ичэнь звонил перед тем, как сесть в машину, но не слышал, о чем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зашел в свою спальню, но не заметил ничего нового. Осмотревшись, он так и не нашел ничего необычного, поэтому взял халат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увидел, что Ся Ичэнь сидит на диване и курит. Мужчина указал на его кровать, затем встал, взял халат и направился в ванную,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в одежду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подошел к кровати и заглянул, после чего его лицо потемнело. Теперь он понял, что привезли. Это была школьная форма, которую он использовал утром для съемок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была просто школьная форма, он бы еще смог это пережить. Однако на кровати лежала светло-голубая женская школьная форма с короткой юбкой...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уставился на короткую юбку, чувствуя, как у него пульсирует висок. Внезапно он понял, что предыдущие странные поступки Ся Ичэня были ничем по сравнению с этим. Теперь он осознал, что Ся Ичэнь любит играть с молодыми и увлекается ролевыми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уставившись на женскую форму, он несколько раз мысленно боролся с собой, стоит ли надевать этот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кто-то осмелился потребовать от него такого, он бы, вероятно, швырнул эту одежду в лицо обидчику. Но теперь, находясь под чужим крылом,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от этого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сбросил халат на пол и быстро надел короткую юбку. Лучше быстро пережить это, чем мучиться. Если Ся Ичэнь выйдет и застанет его за переодеванием, это будет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