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пойдем, сегодня Вэй Хань тоже будет там. Если заставим всех ждать, нас опять обвинят в звездной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продолжая ворчать, увела его в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прибыл на место с опозданием, но всего на десять минут. Цзоу Жун извинилась перед всеми, сославшись на пробки, и Ань Цзюньцянь тоже вел себя вежливо, так что никто не стал делать замечаний. Однако оставалось неизвестным, не будет ли за его спиной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Вэй Хань, его обычно отстраненный менеджер, сопровождал Ань Цзюньцяня на мероприятие, что говорило о значительной сумме, предложенной за рекламу. Вэй Хань был топ-менеджером, и с ним Ань Цзюньцяню не приходилось беспокоиться о взаимодействии с другими, что значительно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была для шампуня, и Ань Цзюньцянь снимался вместе с молодой девушкой. Его отвели к визажисту, где сначала сделали прическу, затем наложили макияж и подобрали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и рассматривая свой наряд, Ань Цзюньцянь подумал, что это был явный случай притворяться молодым. На нем был летний школьный костюм: шорты, футболка и кроссовки. Теперь он выглядел как старшеклассник, что было явным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его отвели на натурные съемки, которые проходили рядом с одной из школ — они должны были использовать беговую дорожку на стадионе. Стадион был небольшим, всего триста метров в окружности, но недавно построенным, поэтому выглядел свежо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сплошного забора, только решетка. Вдалеке он увидел группу людей, собравшихся у ограждения. Видимо, узнав о съемках, многие ученики и учителя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как животное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 серьезным видом, потянул за плечо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зоопарк? В зоопарке не держат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замолчал, больше не пытаясь шутить. Он спокойно последовал за людьми на стадион, где несколько сотрудников расчистили путь, разогнав собравшихся у входа учеников, чтобы они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заходил, кто-то протянул руку и потянул за край его футболки, но его быстро остановили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это сделала, была в восторге и с восхищением говорила своим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дотронулась, правда, это сам Ань Цянь, я потрогала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даже не заметил, что его кто-то потянул, и чуть не споткнулся,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множество девушек начали кричать его имя, говоря что-то вроде: «Ань Цянь, ты такой красивый!», «Ань Цянь, я тебя люблю!». Ань Цзюньцянь с удивлением отметил, насколько фанатичными могут быть современные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съемки прошли без происшествий. Он снимался с другой девушкой, которая тоже была в школьной форме, но её юбка была короткой, светло-голубой, красивой и свежей, явно специально сшитой. Реклама была оформлена в стиле «светлая романтика», и с нынешним образом Ань Цзюньцяня, одетого как студент, это выглядело еще более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все ели коробочные ланчи, предоставленные школьной столовой. Ань Цзюньцянь впервые попробовал обычную школьную еду, которая была довольно пресной, и единственное, что можно было нормально съесть, — это яичница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со школой были магазинчики, и Цзоу Жун, увидев его выражение лица, поняла, что он вряд ли съест много, и вышла, купив пакет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твои вкусы становятся все изысканнее. В следующий раз, когда будешь сниматься, возьми с собой личного повара и кухонные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Хун Цигун, чтобы таскать с собой сковородку.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открыл пачку рисовых хлопьев и выбрал молочный чай, придирчиво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чай? И почему он разделен на обычный и с овсянкой...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закатила глаза и продолжила есть,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откусив несколько раз, заметил, что ученики фотографируют его на телефоны, и ему стало неловко, не зная, продолжать ли есть. В конце концов, он сделал вид, что улыбается, демонстрируя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закончили съемки на улице и вернулись в павильон. Его снова отвели в гримерную, где переделали прическу, сменили макияж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вертел в руках телефон. В обед Ся Ичэнь отправил ему сообщение, что не вернется вечером, но он его не видел. Теперь, когда было время, он решил ответить. Когда он поднял голову, то был шокирован, увидев, как сильно изменился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утром он выглядел как милый школьник, то теперь его волосы были уложены в стиле «ежик», макияж стал ярким и броским, а наряд напоминал костюм супергероя... Он переодевался и думал, что, возможно, ему придется изображать кого-то вроде Ультрамена, а девушка, вероятно, будет играть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вышел, и Цзоу Жун тоже была шокирована, едва сдерживая смех, но старалась сохранить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Цзоу, почему утром мы снимали что-то милое, а днем перешли на научную фантастику? Слишком резкий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 бесстрастным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тот же шампунь, просто они хотят снять два разных образа, — доброжелительно объяснила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продолжал сниматься в своем «научно-фантастическом» образе до шести вечера, когда Вэй Хань уже ушел. Он переоделся и вместе с Цзоу Жун поехал на лифте в подземную парковку. Как только двери лифта открылись, их ослепили вспышки камер, и несколько журналистов сразу же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ваше лицо уже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правда ли, что конфликт с Жуань Ти начался из-за её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кроме лица, вы получили еще какие-то травмы в драке с Жуань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ввела санкции против Жуань Ти, как вы к этому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Жуань Ти заявил, что она решила уехать за границу на несколько лет, чтобы продолжить актерскую карьеру после возвращения.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прикрыл лицо кепкой. Эти мелкие журналы с папарацци любили подстерегать звезд, и он уже сталкивался с этим раньше, так что не собирался отвечать. Но, услышав, что Жуань Ти уезжает за границу, он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велел своим подчиненным выпустить официальное заявление, мягко отстранив Жуань Ти от работы. Он думал, что на этом все закончится, но теперь женщину отправляли за границу. Учеба на несколько лет с последующим возвращением в шоу-бизнес — в это мало кто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помогая ему отбиваться от журналистов, наконец смогла сесть с ним в микроавтобус, и они быстро уехали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вздохнул с облегчением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Цзоу, Жуань Ти отправляют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да. Я тоже слышала об этом. После инцидента Вэй Хань рассказал, что сверху решили отправить ее на учебу, но не сказали, когда она вернется, — Цзоу Жун, управляя машиной,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знал, что сказать. Вероятно, Жуань Ти больше не появится на экранах, и даже не факт, что она вернется. Он невольно провел рукой по носу, чувствуя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она сама навлекла на себя. Зачем ей было завидовать тебе и мстить так нелепо? Господин Ся действительно тебя защищает, я тогда тоже была шокирована. Скажи честно, господин Ся влюбился в тебя? Держись за него крепко. В наше время искренние чувства, независимо от пола, — это редкость, особенно в этом кругу. Если нашел, не отпускай, иначе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Цзоу,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прервал её, понимая, что она зашла слишком далеко. Ся Ичэнь, человек, который говорил о искренности? Скорее всего, у него даже искренности нет, не говоря уже о том, чтобы дать её кому-то. Они с Ся Ичэнем едва ли обменивались значимыми словами, и большую часть времени они просто «занимались этим». Он не мог представить, как это может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за нами едет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об этом и чуть не рассмеялся, но, взглянув в зеркало заднего вида, заметил машину, которая, казалось, следовала за ними с самого начала. Он думал, что это просто совпадение, но они уже почти доехали до виллы Ся Ичэня, а она все еще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тоже заметила и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те папарацци, что были раньше. Как они смеют так открыто следовать за нами, это просто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вези меня на виллу господина Ся, — Ань Цзюньцянь, видя, как близко они следуют, и, кажется, не боятся быть замеченными, сказал. — Если папарацци узнают, что я живу у господина Ся, это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нам ехать? Может, сначала позвони господину Ся и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