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Быстрее, пойдем, сегодня Вэй Хань тоже будет там. Если заставим всех ждать, нас опять обвинят в звездной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продолжая ворчать, увела его в микроавтобус.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прибыл на место с опозданием, но всего на десять минут. Цзоу Жун извинилась перед всеми, сославшись на пробки, и Ань Цзюньцянь тоже вел себя вежливо, так что никто не стал делать замечаний. Однако оставалось неизвестным, не будет ли за его спиной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случай, когда Вэй Хань, его обычно отстраненный менеджер, сопровождал Ань Цзюньцяня на мероприятие, что говорило о значительной сумме, предложенной за рекламу. Вэй Хань был топ-менеджером, и с ним Ань Цзюньцяню не приходилось беспокоиться о взаимодействии с другими, что значительно облегчало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была для шампуня, и Ань Цзюньцянь снимался вместе с молодой девушкой. Его отвели к визажисту, где сначала сделали прическу, затем наложили макияж и подобрали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зеркалом и рассматривая свой наряд, Ань Цзюньцянь подумал, что это был явный случай притворяться молодым. На нем был летний школьный костюм: шорты, футболка и кроссовки. Теперь он выглядел как старшеклассник, что было явным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подготовки его отвели на натурные съемки, которые проходили рядом с одной из школ — они должны были использовать беговую дорожку на стадионе. Стадион был небольшим, всего триста метров в окружности, но недавно построенным, поэтому выглядел свежо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сплошного забора, только решетка. Вдалеке он увидел группу людей, собравшихся у ограждения. Видимо, узнав о съемках, многие ученики и учителя пришли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как животное в зоопарке.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 серьезным видом, потянул за плечо Цзоу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зоопарк? В зоопарке не держат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замолчал, больше не пытаясь шутить. Он спокойно последовал за людьми на стадион, где несколько сотрудников расчистили путь, разогнав собравшихся у входа учеников, чтобы они могли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заходил, кто-то протянул руку и потянул за край его футболки, но его быстро остановили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это сделала, была в восторге и с восхищением говорила своим одноклассникам: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дотронулась, правда, это сам Ань Цянь, я потрогала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даже не заметил, что его кто-то потянул, и чуть не споткнулся,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множество девушек начали кричать его имя, говоря что-то вроде: «Ань Цянь, ты такой красивый!», «Ань Цянь, я тебя люблю!». Ань Цзюньцянь с удивлением отметил, насколько фанатичными могут быть современные подростки.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съемки прошли без происшествий. Он снимался с другой девушкой, которая тоже была в школьной форме, но её юбка была короткой, светло-голубой, красивой и свежей, явно специально сшитой. Реклама была оформлена в стиле «светлая романтика», и с нынешним образом Ань Цзюньцяня, одетого как студент, это выглядело еще более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все ели коробочные ланчи, предоставленные школьной столовой. Ань Цзюньцянь впервые попробовал обычную школьную еду, которая была довольно пресной, и единственное, что можно было нормально съесть, — это яичница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со школой были магазинчики, и Цзоу Жун, увидев его выражение лица, поняла, что он вряд ли съест много, и вышла, купив пакет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твои вкусы становятся все изысканнее. В следующий раз, когда будешь сниматься, возьми с собой личного повара и кухонные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Хун Цигун, чтобы таскать с собой сковородку.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открыл пачку рисовых хлопьев и выбрал молочный чай, придирчиво осматривая.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чай? И почему он разделен на обычный и с овсянкой...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закатила глаза и продолжила есть,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откусив несколько раз, заметил, что ученики фотографируют его на телефоны, и ему стало неловко, не зная, продолжать ли есть. В конце концов, он сделал вид, что улыбается, демонстрируя хорошие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закончили съемки на улице и вернулись в павильон. Его снова отвели в гримерную, где переделали прическу, сменили макияж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вертел в руках телефон. В обед Ся Ичэнь отправил ему сообщение, что не вернется вечером, но он его не видел. Теперь, когда было время, он решил ответить. Когда он поднял голову, то был шокирован, увидев, как сильно изменился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утром он выглядел как милый школьник, то теперь его волосы были уложены в стиле «ежик», макияж стал ярким и броским, а наряд напоминал костюм супергероя... Он переодевался и думал, что, возможно, ему придется изображать кого-то вроде Ультрамена, а девушка, вероятно, будет играть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каменным лицом он вышел, и Цзоу Жун тоже была шокирована, едва сдерживая смех, но старалась сохранить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Цзоу, почему утром мы снимали что-то милое, а днем перешли на научную фантастику? Слишком резкий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 бесстрастным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тот же шампунь, просто они хотят снять два разных образа, — доброжелительно объяснила Цзоу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продолжал сниматься в своем «научно-фантастическом» образе до шести вечера, когда Вэй Хань уже ушел. Он переоделся и вместе с Цзоу Жун поехал на лифте в подземную парковку. Как только двери лифта открылись, их ослепили вспышки камер, и несколько журналистов сразу же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ваше лицо уже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правда ли, что конфликт с Жуань Ти начался из-за её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кроме лица, вы получили еще какие-то травмы в драке с Жуань 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ввела санкции против Жуань Ти, как вы к этому относитесь?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Жуань Ти заявил, что она решила уехать за границу на несколько лет, чтобы продолжить актерскую карьеру после возвращения.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прикрыл лицо кепкой. Эти мелкие журналы с папарацци любили подстерегать звезд, и он уже сталкивался с этим раньше, так что не собирался отвечать. Но, услышав, что Жуань Ти уезжает за границу, он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велел своим подчиненным выпустить официальное заявление, мягко отстранив Жуань Ти от работы. Он думал, что на этом все закончится, но теперь женщину отправляли за границу. Учеба на несколько лет с последующим возвращением в шоу-бизнес — в это мало кто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помогая ему отбиваться от журналистов, наконец смогла сесть с ним в микроавтобус, и они быстро уехали с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вздохнул с облегчением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Цзоу, Жуань Ти отправляют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да. Я тоже слышала об этом. После инцидента Вэй Хань рассказал, что сверху решили отправить ее на учебу, но не сказали, когда она вернется, — Цзоу Жун, управляя машиной,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не знал, что сказать. Вероятно, Жуань Ти больше не появится на экранах, и даже не факт, что она вернется. Он невольно провел рукой по носу, чувствуя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утешила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она сама навлекла на себя. Зачем ей было завидовать тебе и мстить так нелепо? Господин Ся действительно тебя защищает, я тогда тоже была шокирована. Скажи честно, господин Ся влюбился в тебя? Держись за него крепко. В наше время искренние чувства, независимо от пола, — это редкость, особенно в этом кругу. Если нашел, не отпускай, иначе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Цзоу,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прервал её, понимая, что она зашла слишком далеко. Ся Ичэнь, человек, который говорил о искренности? Скорее всего, у него даже искренности нет, не говоря уже о том, чтобы дать её кому-то. Они с Ся Ичэнем едва ли обменивались значимыми словами, и большую часть времени они просто «занимались этим». Он не мог представить, как это может длиться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за нами едет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об этом и чуть не рассмеялся, но, взглянув в зеркало заднего вида, заметил машину, которая, казалось, следовала за ними с самого начала. Он думал, что это просто совпадение, но они уже почти доехали до виллы Ся Ичэня, а она все еще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тоже заметила и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те папарацци, что были раньше. Как они смеют так открыто следовать за нами, это просто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вези меня на виллу господина Ся, — Ань Цзюньцянь, видя, как близко они следуют, и, кажется, не боятся быть замеченными, сказал. — Если папарацци узнают, что я живу у господина Ся, это будет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нам ехать? Может, сначала позвони господину Ся и 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