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полежал, но не смог усидеть на месте, вскочил с кровати, достал одежду из шкафа и оделся, после чего надел кепку. Посмотрев в зеркало, заметил, что на лице осталась небольшая припухлость, но она была почти незаметна. Затем нашёл солнечные очки, взял кошелёк и приготовился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Ся Ичэня была очень тихой. Похоже, мужчина не любил, чтобы в его доме находились посторонние, но охранников, конечно, было предостаточно. Ань Цзюньцянь вышел, и его никто не остановил. Возможно, мужчина не ограничивал его действия и не особо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дома, сел в такси и направился в больницу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Ань находилась на окраине, недалеко от больницы. Ань Цзюньцянь не знал, лечился ли «он сам» в этой больнице, но его отец был там. После того как он стал другим человеком, у него не было времени навестить отца, постоянно вращаясь между съёмочной площадкой и Ся Ичэнем. Или, возможно, он просто не знал, как вернуться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больницу, Ань Цзюньцянь сразу же направился в VIP-отдел, чтобы узнать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Цзюньцянь? — Девушка на стойке информации была очень любезна и сказала, что проверит, в какой палате он находится. После проверки она слегка удивилась. — Этот пациент скончался позавчера, около двух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почувствовал, как у него в голове что-то «взорвалось». Он переспросил, но не услышал ни слова из того, что она повторила. Он не чувствовал печали, скорее шок, а также что-то сложное, что он не мог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оцепенении, и девушка подумала, что он друг Ань Цзюньцяня, слишком опечаленный новостью, и попыталась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долго приходил в себя, затем покачал головой и спросил ещё одно имя. Девушка быстро нашла номер VIP-палаты, но предупредила, что это специальная палата, и кроме медицинского персонала там были охранники, поэтому посещения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облегчением, радуясь, что с отцом всё в порядке. Ань Цзюньцянь знал, что у палаты будут охранники, и он точно не сможет туда попасть, но всё же спросил 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он ощутил, как на него обрушилась волна жары, вызывая чувство удушья. Ань Цзюньцянь скончался, и он вдруг осознал, что больше не тот Ань Дашао, каким был раньше. Даже если бы он сейчас позвонил домой и сказал родителям, что он Ань Цзюньцянь, вряд ли кто-то поверил бы. Возможно, его бы назвали сумасшедшим или обвинили в том, что он хочет заполучить деньги семьи Ань. Или же это могло бы напугать родителей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газетного киоска, Ань Цзюньцянь мельком взглянул на заголовки. В последнее время о нём было много сплетен, несколько мелких журналов поместили его на первую полосу. И были новости о Ань Дашао из компании недвижимости «Аньго», который недавно стал управляющим, попал в аварию и умер, что стало довольно громким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темнело поздно, но к половине девятого уже было совсем темно. Ань Цзюньцянь поел перед выходом, поэтому не чувствовал голода. После наступления темноты его лицо было плохо видно, поэтому он снял очки — носить солнечные очки ночью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ему было грустно, он ходил в бар, чтобы развлечься и провести ночь, а наутро страдать от похмелья, но хотя бы не чувствовать себя несчастным. Когда он подошёл к входу в бар, Ань Цзюньцянь вдруг остановился, едва не войдя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точно не подходил для таких мест. Если бы его сфотографировали папарацци, это стало бы проблемой. Хотя он был всего лишь третьестепенным актёром, в последние дни о нём много говорили, и он уже был на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кругу, независимо от того, сплетничали о тебе плохо или хорошо, ты становился известным. Вот почему так много людей сами себя компрометировали. Те, у кого были связи, в итоге очищали свою репутацию и становились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куда идти, Ань Цзюньцянь подумал: «Лучше вернуться домой», как вдруг ему позвонил Ся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— Первая фраза мужчины заставила Ань Цзюньцяня замереть. Он оглянулся на бар, в который чуть не вошёл, и криво усмехнулся. — Я на улице, прогуливаюсь,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расспрашивать и повесил трубку. Ань Цзюньцянь подумал: «Разве господин Ся не должен быть с Су Янем? Этот кошмар и необходимость быть рядом — всё было слишком очевидно, конечно, он останется на ночь». Он подумал, что звонок был просто «проверкой по расписанию».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такси обратно на виллу, Ань Цзюньцянь, войдя, увидел Ся Ичэня, сидящего на диване на первом этаже и читающего газету. Он удивился, посмотрел на часы: без пятнадцати десять, ещё не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 Яня всё в порядке. — Ся Ичэнь не поднял головы, продолжая читать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сухо усмехнулся, думая: «Господин Ся стал таким бесчувственным. Такое откровенное приглашение называть "всё в порядке"». Но затем он подумал, что, возможно, Ся Ичэнь просто не хочет, чтобы их отношения с Су Янем стали достоянием общественности. Сейчас времена стали более открытыми, но не настолько, чтобы два мужчины могли быть вместе, и все бы их поздравляли, особенно если они артисты. Поздравления, конечно, были бы, но оскорблений было бы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вдруг отложил газету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будет банкет, я попросил Ван Пэнжуя отвезти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ахнул, услышав слово «банкет». У него сразу же застучало в висках. Утром Цзоу Жун звонила и говорила, что, следуя за господином Ся, ему не придётся участвовать в подобных мероприятиях? И вот ещё не прошло и дня, как уже появился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 — У него не было причин отказываться. В последнее время он был травмирован, и у него не было графика, но лицо почти зажило, и он уже гулял по улицам, так что не мог использовать это как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 Ичэнь уехал в компанию с утра. Когда Ань Цзюньцянь встал, Цзоу Жун уже пришла и привела с собой стилиста и визажиста. Он позавтракал, после чего его начали приводить в порядок, и это заняло почти весь день, пока не заменили практически все части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вечернего костюма, поэтому его одели как студента, что выглядело... «чисто». Это слово само всплыло в голове Ань Цзюньцяня, и он почувствовал, как по коже побежали мурашки. Ему казалось, что этот восемнадцатилетний облик был очень неудобным, не говоря уже о том, что сейчас он выглядел так «чисто».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Цянь, ты такой милый. — Цзоу Жун была довольна и даже поддразнила его, слегка подняв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лица Ань Цзюньцяня дернулись, он чувствовал, как блеск для губ неприятно липнет, и, облизав губы, почувствовал сладкий привкус, что ещё больше раздражало. Ему хотелось стереть эту «краску» с губ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Цзоу, ты вчера говорила, что мне не нужно этим заниматься, если я с господином Ся? А сегодня ты сделала из меня павлина. — Ань Цзюньцянь был очень недоволен, говоря раздражённым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прекрасно, такой свежий. Не ходи всё время неряшливым. К тому же господин Ся берёт тебя на банкет, но не сказал, что ты должен пить или спать с кем-то. Кто посмеет к тебе приставать, если ты с господином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Лукавите... — Ань Цзюньцянь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днём приехал Ван Пэнжуй, чтобы забрать его, Ань Цзюньцянь уже трижды поправлял блеск для губ, непроизвольно облизывая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Цзоу, ты не идёшь? — Ань Цзюньцянь сел в машину, увидев, как Цзоу Жун машет ему на прощание, и быстро высунулся,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мне? Я ассистент, а не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Ань Цзюньцянь кивнул, понимая, что это логично. Ван Пэнжуй закрыл дверь, и они поехали к Ся 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была, пожалуй, самым близким человеком для Ань Цзюньцяня после его перерождения. Он был человеком с плохим характером, привыкшим к жизни богача, и не любил притворных людей, поэтому многих на съёмочной площадке он не любил, если говорить прямо, то просто презирал. Но, вероятно, многие тоже недолюбливали его, считая его недружелюбным и лицемерным. Однако Ань Дашао, который не мог изменить свой характер, не особо заботился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была довольно прямолинейной и помогала ему во всём, независимо от того, была ли это её работа или нет, он испытывал к ней симпатию. Часто Ань Цзюньцянь чувствовал, что Цзоу Жун знает больше, чем он, и с ней рядом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Пэнжуй привёз его в развлекательный центр, расположенный не в центре города, а ближе к окраине. Центр был огромным и очень роскошным. Ань Цзюньцянь не удивился, он бывал здесь несколько раз, когда друзья его приглашали. Впечатления были хорошими, здесь было всё, что нужно. Однако он был ленивым, и место было далеко, поэтому один он сюда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