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твоё лицо заживёт, несколько дней не выходи, чтобы тебя не снимали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Ичэнь не пошёл в компанию, немного полежал, затем оделся и ушёл, проведя всё время в кабинете. Ань Цзюньцянь хотел оставаться в постели, но вскоре позвонила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стал популярным, — с радостью сказала Цзоу Жун. — Только что Вэй Хань сообщил, что тебе предложили несколько рекламных контрактов и съёмок для журналов. Так быстро нашлись желающие.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держась за поясницу,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Вэй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и только через некоторое время Цзоу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агент, братец. Я тебе кланяюсь, ты даже своего агента не помнишь. Не говори мне, что ты действительно потерял память и помнишь только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засмеялся. Ся Ичэнь был известной фигурой, и он, конечно, знал его, но Вэй Хань — мелкий агент, и он его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 вечером у меня не было покоя. Мне звонили несколько раз, предлагали уговорить тебя пойти на ужин, предлагали неплохие деньги. Не знаю, получилось бы у них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быстро отказался Ань Цзюньцянь. Раньше он такого не делал, но иногда, когда он ходил на вечеринки с друзьями, туда приглашали маленьких актёров для компании, и он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рассказала это, чтобы ты посмеялся, — сказала Цзоу Жун. — Я даже не стала отвечать, просто повесила трубку. Я просто хочу сказать: держись за Ся Ичэня. Сейчас ты не суперзвезда, но даже если станешь знаменитым, это не принесёт тебе пользы. С Ся Ичэнем ты живёшь в роскоши, тебе не нужно ходить на вечеринки и развлекать людей,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плохо... — Ань Цзюньцянь привык к наставлениям Цзоу Жун и всегда отвечал вежливо, ведь она желала ему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встал с кровати. В новостях ничего нового не было: он стал популярным, а Жуань Ти конец. Компания выпустила заявление, в котором мягко говорилось, что поведение Жуань Ти как публичной личности разочаровало зрителей и саму компанию, и теперь ей предложили взять паузу в графике мероприятий, чтобы всё обдумать. Другими словами, её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сказал себе, что не будет чувствовать вины. В конце концов, это она начала, а теперь пожинает плоды. Кроме того, он был бизнесменом, пусть и не самым успешным, но любой, кто хочет стать хорошим бизнесменом, не может позволить себе такую слабость, как «чувство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 и телефон. Несколько надоедливых сообщений, пришедших без причины, раздражали, поэтому он просто отключил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ни на что, но в сети его уже хвалили за скромность. Говорили, что он не любит пиар, не льстит другим и не ссорится. Таким образом, этот красивый восемнадцатилетний парень стал кумиром для многих студентов, любящих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группа знаменитостей, которых Ань Цзюньцянь не знал, но которые утверждали, что раньше с ним работали и общались. Они говорили, что он добрый человек, и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также увидел Су Яня и ещё нескольких знакомых, включая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относился к Лэй Цзунъю, сначала думая, что его доброта может быть показной, но в целом он производил приятное впечатление. После более близкого знакомства он понял, что Лэй Цзунъю совершенно не подходит для шоу-бизнеса, обладая некоторой «наглостью» новичка. Хотя на экране он часто играл галантных джентльменов, в реальной жизни он был довольно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одним из тех, кто пострадал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только началось, Лэй Цзунъю написал в Вэйбо, что не верит, что Ань Цянь мог поступить так, и предположил, что это недоразумение. В результате разъярённые пользователи сети обрушились на него с критикой, обвиняя его в том, что он тоже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изменилась, все начали копать в прошлом Жуань Ти и извиняться перед Ань Цзюньцянем. Этого немногого, кто с самого начала поддерживал Ань Цзюньцяня, просто забыли. Открыв комментарии под его постом, можно было увидеть только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нашёл это забавным и решил позвонить Лэй Цзунъю. Хотя они недолго работали вместе, они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возможно, был на съёмочной площадке, и звонок не был принят, но вскоре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втянул тебя в это, — извинился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что, всё ещё снимаешься в исторических фильмах? Какие ещё «втянул»?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Цзюньцянь не ожидал, что его сразу же подколют, видимо, это было попыткой его утешить. — Со мной всё в порядке, теперь меня только хвалят, и даже реклама с журналами ко мне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торжеством справедливости, — сказал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занят, просто хотел сказать спасибо, — Ань Цзюньцянь знал, что он всё ещё на съёмках, и не стал затягивать. — Как-нибудь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завершения съёмок, сейчас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Ань Цзюньцянь вдруг заметил, что Ся Ичэнь вошёл в комнату, и вздрогнул. Они поговорили ещё пару слов, и Лэй Цзунъю ушёл на съёмочную площадку,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спросил Ся Ичэнь, затем взглянул на его поясницу. — Пойдём ужинать вниз или принести еду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спущусь, — ответил Ань Цзюньцянь, понимая, что он имеет в виду, и, стиснув зубы, встал. — Я позвонил Лэй Цзунъю, потому что из-за меня его ругали, просто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Цзунъю? — Ся Ичэнь, казалось, не очень хорошо его помнил. Они спустились в столовую, и только там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мы видели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Цзюньцянь, не зная, действительно ли он не помнит или просто притворяется. Ранее он спрашивал его мнение о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хорошо ладите. Не волнуйся, у него есть связи, если что-то случится, ему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этого не ожидал, но, подумав, согласился. Лэй Цзунъю снимался только в фильмах, не занимался рекламой и не ходил на вечеринки. Чтобы так хорошо продвигаться без усилий, нужно либо иметь связи, либо быть связанным с кем-то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Ичэнь не вернулся в кабинет. Кто-то принёс стопку дисков, и он устроился в спальне Ань Цзюньцяня, чтобы смотреть их. Мужчина провёл с ним весь день, почти не разговаривая. За это время Ань Цзюньцянь выпил четыре стакана воды и четыре раза ходил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чувствовал, что это что-то вроде пытки. Сначала он мог внимательно смотреть на актёрскую игру, но через несколько часов подряд, смотря один диск за другим, он начал чувствовать тошноту, а затем и сонливость. Раньше, когда он ходил в кино с девушкой, они смотрели только один фильм, и это было ничто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зазвонил телефон Ся Ичэня, и Ань Цзюньцянь мельком увидел имя на экране —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сидел рядом, обнимая его за талию, и они были близко. Ань Цзюньцянь мог слышать их разговор, хотя и не совсем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казалось, плакал, и его речь была неразборчивой. Ань Цзюньцянь услышал что-то о кошмарах... и подумал, что этот звонок был немного странным. Он сбросил мурашки с кожи, осознавая, что мужчины тоже могут быть капризными. Ся Ичэнь терпеливо утешил его, а затем Су Янь попросил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сказал ещё пару слов и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Су Яню,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ушёл, и Ань Цзюньцянь почувствовал себя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телевизор, встал и потянулся. Его поясница, и без того болевшая, теперь казалась деревянной. Он спустился вниз, перекусил, набил желудок и лёг на кровать отдыхать. Ему казалось, что он будто находится на карантине,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пошёл к Су Яню, и, честно говоря, Ань Цзюньцянь не испытывал особых чувств. Он никогда не питал никаких надежд или привязанности к Ся Ичэню. В конце концов, он сам раньше «содержал» маленьких актёров, и в таких отношениях ни тот, кто платит, ни тот, кого содержат, обычно не испытывают настоящих чувств, это просто развлечение. Ведь даже многолетние отношения в этом кругу могут рухнуть в одно мгновение, так чему тут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