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Жун поужинала с ним, так как сегодня Ся Ичэнь позвонил и сообщил, что вернётся поздно. Ань Цзюньцянь пригласил Цзоу Жун разделить с ним трапезу. На столе было множество блюд, две трети из которых составляли мясные яства: говядина, баранина, свинина и рыба — всё было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так растолстеешь, — с добрым намерением предупредила его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скривился, но всё же продолжал есть мясо, ведь быть вегетарианцем было для него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Цзоу Жун ушла, на улице уже стемнело. Он вернулся в спальню, где компьютер всё ещё был включён. Уведомлений в Вэйбо стало в несколько раз больше, чем в полдень, и это выглядело впечатляюще. Перейдя по ссылке, он почувствовал, что устройство вот-вот зависнет.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дня кто-то опубликовал сенсацию, заявив, что это не Ань Цянь пытался домогаться Жуань Ти, а сама Жуань Ти, завидуя новичку, намеренно ударила его. В качестве доказательства был приложен полный, неотредактированный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чётко видно, как Жуань Ти дважды бьёт Ань Цзюньцяня. В первый раз он махал рукой, видимо, не придав этому значения. После второго удара Жуань Ти извивалась, кривя губы и улыбаясь. Хотя звука не было и невозможно было понять, что она говорила, её выражение лица было отвратительным. Это совершенно не соответствовало её обычному образу, и разочарование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общественное мнение резко изменилось. Люди начали говорить, что предыдущие обвинения были намеренной провокацией со стороны Жуань Ти, что она перевернула всё с ног на голову и оклеветала новичка. Даже короткий видеоролик, появившийся ранее, теперь считался утечкой, специально организованной Жуань Ти. Множество её фанатов заявили, что больше не будут её поддерживать, и тех, кто всё ещё стоял за неё,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утверждали, что Ань Цзюньцянь не следовало отвечать, ведь Жуань Ти — женщина, и бить женщину неправильно. Однако вскоре появилась группа людей, которые начали спорить, говоря, что в наше время быть «святым» — это уже слишком. Мол, если тебя бьют, нельзя отвечать, а если ругают, нельзя возражать. Неужели нужно подставить щёку и позволить себя ударить? Все говорят о равенстве полов, но в таких ситуациях оно куда-то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ещё одна группа людей, которые начали копать в прошлом Жуань Ти, подробно разбирая её жизнь с момента появления в шоу-бизнесе. Говорили о её скверном характере, высокомерии, фальшивых внешности и груди, громких скандалах и продвижении по службе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знал, насколько всё это правда, но факт оставался фактом — говорили о ней крайне неприятно. Самым неожиданным для него стало то, что кто-то перепостил запись ассистентки Жуань Ти в Вэйбо. Это была та самая девушка, которая тогда кричала, что с ним не покончено, и ругала его. Он думал, что она будет защищать Жуань Ти, но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Жуань Ти написала в Вэйбо, что была там в тот момент, и что некоторые люди, привыкшие к высокомерию, показывают своё истинное лицо, когда думают, что камеры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этого прямо, но её слова явно поддерживали сторону Ань Цзюньцяня. Это окончательно подтвердило, что он был невиновен, а Жуань Ти сама спровоцировала ситуацию и оклеветала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устал от всего этого и выключил компьютер. Дальше смотреть было нечего. Ситуация действительно изменилась, и всё произошло очень красиво. Ся Ичэнь даже договорился с ассистенткой Жуань Ти, а доказательства были очень убедительными. В результате он попал в заголовки новостей, и количество его подписчиков в Вэйбо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зная, чем заняться, лёг на кровать и начал читать книгу на телефоне. Вскоре он заснул, а телефон остался рядом. Он не знал, сколько времени проспал, но, немного придя в себя, понял, что уснул за чтением. Ему захотелось в туалет, но подняться с кровати казалось слишком сложным делом. После долгих раздумий он повернул голову и увидел мигающий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сел и широко раскрыл глаза, чтобы увидеть Ся Ичэня. В комнате не было света, и мужчина сидел на диване, курил сигарету, от которой исходили мигающие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проснулся? — спросил Ся Ичэнь, услышав шум, словно только что вышел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 туалет, — ответил Ань Цзюньцянь, успокоив испуганное сердце, и направился в ванную. Когда он вышел, свет в спальне всё ещё не был включён, и Ся Ичэнь по-прежнему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подумал, что, когда он находится на вилле, Ся Ичэнь всегда спит с ним в одной комнате и на одной кровати. Но когда его нет, он не знает, где спит мужчина. Может быть, это вообще спальня Ся Ичэня, а не его? Или, возможно, у Ся Ичэня всё ещё сохранились детские страхи, и он боится темноты и одиночества, поэтому не может спать один? Конечно, он не осмеливался спросить об этом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приходил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всё ещё сонный, увидел приглашение на подлокотнике дивана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он зашёл навестить, принёс цветы и корзину с фруктами, — сказал он, указывая на подоконник, где стоял большой букет,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мы с сестрой Цзоу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кивнул, снял пиджак и галстук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промычал «Ок», достал телефон и взглянул на время: было уже три часа ночи. Он забрался в кровать, укрылся одеялом и снова заснул. Через некоторое время он почувствовал, как кто-то лёг рядом и положил руку на его талию. Он был слишком сонным, чтобы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Цзюньцяню приснился сон. Ему снилось, что он вернулся в своё прежнее тело, больше не был этим красивым молодым актёром, а снова стал старшим сыном семьи Ань. Это должно было быть радостным событием, но он не чувствовал радости. Ему снилось, что компанию забрал Ан Цзэ, он не мог вернуться в виллу семьи Ань, родители не признавали его, называли монстром, и ему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Жуань Ти, которая привела с собой группу журналистов, чтобы снять его, заявив, что он тот самый знаменитый актёр, который продвигается за счёт унижения других. Он побежал, но долго не мог от них скрыться. Вдалеке он увидел Ся Ичэня и закричал, чтобы тот помог ему. Мужчина посмотрел на него и спросил, кто он такой, сказав,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Ань Цзюньцянь спал крайне беспокойно, устав до изнеможения. Он сильно вспотел, а когда открыл глаза, обнаружил, что рука Ся Ичэня лежит на его груди, обнимая его, и ему было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Ань Цзюньцянь выбрался из объятий Ся Ичэня и направился в ванную, чтобы принять холодный душ. Ещё не войдя, он почувствовал, как телефон начал вибрировать. На экране было имя 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замер. Говорили, что Ань Жуй — его «сестра»? Вчера она позвонила и потратила две секунды, чтобы обругать его, а затем бросила трубку. Неужели сегодня она хочет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стоит ли отвечать, когда Ся Ичэнь, разбуженный звонком,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Цзюньцянь сообразил и быстро взял телефон, зайдя в ванную,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ничего сказать, как девушка на другом конце провода уже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я только что увидела новости и поняла, что ошиблась, когда ругала тебя. Не думала, что Жуань Ти такая плохая, она даже ударила тебя по лицу. Как твоё лицо?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Со мной всё хорошо, не нужно приходить, — быстро ответил Ань Цзюньцянь, быстро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плакать и говорить, а он успокаивал её, пока наконец не закончил разговор. Положив трубку, он почувствовал лёгкую неловкость. Он занял тело Ань Цяня, но даже не подозревал, что у него есть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вздыхаешь? Кто звонил? — спросил Ся Ичэнь, заходя в ванную, видимо,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ответил Ань Цзюньцянь, слегка смутившись, и уступил место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общался с Ань Жуй, но после двух звонков он почувствовал лёгкую ностальгию. Как и все подростки, она, возможно, была немного капризной и своенравной, но дети есть дети — их сердца чисты, и они могут легко разозлиться или извиниться. Не то что они,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схватил его и начал кусать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примем душ вместе? Вчера вечером мы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грусть Ань Цзюньцяня исчезла за несколько секунд, когда он, спотыкаясь, оказался в ванной,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далеко не так удобна, как мягкая кровать, и Ань Цзюньцянь быстро потерял остатки терпения, крича от боли. Его сопротивление не доставляло удовольствия и Ся Ичэню, и они оба изрядно помучились, прежде чем выбрались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и бёдрах Ань Цзюньцяня остались синяки, часть из которых была оставлена мужчиной, а часть — самой ванной. Он лежал на кровати, чувствуя, что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звонила твоя сестра? — спросил Ся Ичэнь, который сегодня не собирался никуда уходить, лёг рядом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был дома, уже больше месяца. Хочешь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Ань Цзюньцянь замялся, боясь, что, вернувшись, он может раскрыть свою тайну, и это будет катастрофой. — Да, нужно навестить... — Подумав, он понял, что избежать этого всё равно не удастся, но, произнося это, он снова задумался, не зная,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