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он придирался ко всему, считая, что еда, которую любит Ань Цзюньцянь, слишком грубая и вульгарная. Ань Цзюньцянь и так был несчастен из-за того, что не мог нормально есть, а тут ещё его так разозлили, что ему самому захотелось дать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Ся Ичэнь всё ещё улыбался,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вкусно, — безразлично ответил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каши? — Ся Ичэнь велел принести кашу. Это была не простая рисовая каша, а с множеством добавок, очень разваренная. Сразу было видно, что её приготовили специально для Ань Цзюньцяня, но почему-то долго не 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голоден как волк, поэтому съел несколько мисок каши. Ся Ичэнь, похоже, заранее распорядился, чтобы вечером ему приготовили кашу, и на кухне сделали несколько разных видов, чтобы не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 салфеткой, он наконец наелся. В каше, хотя и не было крупных кусков мяса, вкус был отличным, что его вполне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меня ты никуда, — Ся Ичэнь тоже закончил есть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скривился. Просто поел, и всё… Однако он всё же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насчёт сегодняшней драки, придётся полагаться на господина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Признаёшь, что это была драка? А не зубная боль, — поднял бровь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Цзюньцянь поперхнулся от слов. Только сейчас он почувствовал, что переел, и ему стало не по себе. — Драка вызвала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произошло в компании. Если бы это было на съёмочной площадке или на улице, я бы, вероятно, не смог бы замять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Цзюньцянь понял, что беспокоиться не о чем. На самом деле он и не волновался. В крайнем случае, он мог бросить актёрство и заняться чем-то другим. Однако у него не было особых талантов, и ему едва удалось обрести стабильность. Раз уж ничего серьёзного не случилось,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тебе лучше не выходить из дома. График мероприятий я велел перенести. Займись своим лицом, так оно выглядит не очень, — сказал Ся Ичэнь, подняв руку, чтобы прикоснуться к его лицу, что вызвало у Ань Цзюньцяня неприятные ощущения —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Ань Цзюньцянь только вышел из душа, его обняли сзади. Дальше не нужно было гадать — его сразу же уложили на кровать и мучили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боль на лице, в пояснице и ногах, а место сзади горело огнём, словно его вот-вот разорвут на части. Закрыв глаза, он мысленно проклинал Ся Ичэня. Во время ужина тот говорил, что его лицо опухло и выглядит не очень, но всё же смог на него наброситься. Он думал, что наконец сможет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лежал рядом, обняв его за талию и поглаживая ягодицы. Ань Цзюньцянь оттолкнул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умру, босс,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действительно перестал его донимать: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 Почему ты подрался с Жуань 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даже сил не нашёл, чтобы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знаешь, зачем тогда спрашиваешь? Не верю, что тебе не рассказали, что произошло. Кстати, возможно, даже есть видеозапись, которую ты можешь посмотреть. В той комнате была камера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говорят люди, субъективно. Можно верить максимум на семьдесят процентов, — тихо усмехнулся Ся Ичэнь. — Видео без звука, и с разными комментариями оно становится доказательством разных точек зрения, поэтому ему тоже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скривился и сухо рассмеялся. Его уже разбудили, и сонливость прошла: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конечно, более…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«параноик», но вовремя прикусил язык и перефразировал.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поднял бровь, ожидая продолжения. Ань Цзюньцянь неохотно, но всё же рассказал всё, что произошло. Закончив, он увидел, как собеседник улыбается, словно насмехаясь над его «внезапной вспышкой гнева и ревности, приведшей к драке».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пробормотал Ань Цзюньцянь. — Если какая-то сумасшедшая баба даст тебе две пощёчины, не ответить —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всё ещё смеялся, но не от злости, а как будто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Ти сейчас на пике популярности, у неё много поклонников. Все говорят, что она молода и красива, а ты называешь её сумасшедшей бабой.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и красивая, но с фальшивым лицом. Это видно с первого взгляда, разве что детей обмануть можно, — фыркнул Ань Цзюньцянь. Раньше он сам был богачом и видел много красавиц, в том числе и тех, кто делал пластику. Его опыта хватило бы на половину пластического хирурга. Лицо Жуань Ти было слишком изменено, и даже красота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кивнул, затем наклонился и поцеловал его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больше нравится лицо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промолчал, не комментируя слова босса Ся. Не отвергал, но и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это был я, никто бы не посмел поднять на меня руку, — Ся Ичэнь просто поцеловал его в переносицу, затем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всё равно не ответил. Если бы кто-то осмелился напасть на босса Ся Ичэня, это бы означало, что он не дорожит жизнью. Пока человек не сошёл с ума, вряд ли найдётся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вспомнил, что в начале их отношений он сам пинал босса Ся и даже кусал…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Цзюньцянь проснулся сам, без будильника. Повалявшись в постели, он надавил на опухшую левую щеку и зашипел от боли. Однако он всё же порадовался, что в его графике нет мероприятий, и ему не нужно рано вставать и позировать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около одиннадцати утра, Ся Ичэнь уже давно ушёл. Выйдя из душа, он остался в халате, даже не переодеваясь. Позавтракав, он включил компьютер и начал бродить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вчерашние события уже позади, и раз Ся Ичэнь так сказал, беспокоиться не о чем. Но как только он открыл страницу, в правом нижнем углу всплыло уведомление о том, что его упомянули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только тогда узнал, что у него есть аккаунт в Вэйбо. Он нажал на всплывающее окно, и страница открылась. Упоминаний было уже больше тысячи, и оригинальный пост был опубликован совсем недавно, но его уже активно распространяли.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пост и увидел, что его опубликовала Жуань Ти, упомянув его. Она написала, что вчера в компании с ней произошло неприятное событие, и благодаря @Ань Цянь она сейчас не может работать и нуждается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туманно, но для шоу-бизнеса это было довольно откровенно. Даже если ничего конкретного не сказано, слухи могут раздуться до невероятных масштабов, особенно если есть хоть какая-то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Ти много поклонников, и некоторые из них начали спрашивать, что же произошло. Другие фанаты сразу же начали ругать Ань Цяня, называя его отбросом, идиотом и тому подобное. Некоторые даже заходили на его страницу в Вэйбо, чтобы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волны оскорблений, из-за того, что Жуань Ти выразилась так туманно, всё превратилось в историю о том, что Ань Цянь попытался изнасиловать Жуань Ти,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чуть не выплюнул кофе на монитор. Если бы он сам не был участником событий, то, наверное, поверил бы в эту историю, рассказанную фанатами. Начало, развитие, кульминация, развязка — всё как в кино, словно они сами всё видели. Ань Цзюньцянь моментально превратился в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переел за обедом, и желудок протестовал. Затем, словно занимаясь самоистязанием, он начал листать новости в Вэйбо и обнаружил, что кто-то нашёл «доказательство» попытки изнасилования. Это было видео длиной в несколько секунд, очень короткое. Вероятно, это был фрагмент записи с камеры наблюдения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не было звука, но на нём было видно, как Ань Цзюньцянь хватает Жуань Ти за волосы и прижимает её к полу. Кадр промелькнул, и всё, что было до этого, отсутствовало, очевидно, видео было обрезано.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посмотрел его несколько раз и вдруг понял, что ему вообще не нужно отвечать на это. Теперь у него были и свидетельства, и доказательства, и даже он сам, глядя на видео, думал, что всё выглядит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говорила, что в этом кругу правда имеет значение? Правда — это ещё и умение пиариться, а если ты прав, то просто сожми зубы и проглоти. Он вдруг осознал,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бросил мышь, которая с грохотом упала на стол. Видно было, что он был сильно зол. Сжимать зубы и молчать — это не его стиль. Он мог признать, что ударил кого-то, но ложные обвинения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мобильный телефон и позвонил Ся Ичэню. Долго ждал, пока на том конце провода ответят, и, наконец,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Ся Ичэнь, быстро, — раздражённо и грубо сказал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сначала вежливо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Ся сейчас не может подойти, не могли бы вы 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Ань Цзюньцянь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ошарашенная его тоном, и вскоре услышался голос Ся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 Ты уже встал? Что случилось,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 камеры наблюдения попало в интернет, — Ань Цзюньцянь сразу перешёл к делу, без предисловий. Он хотел спросить, кто в компании выложил видео, но не успел, так как Ся Ичэнь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велел его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