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актерские способности Ань Цзюньцяня оставляли желать лучшего, предыдущий Ань Цянь тоже не был выдающимся. Раньше он был типичным «красавчиком», да к тому же недружелюбным. У него не было актерского таланта, а язык был острым, что часто приводило к конфликтам с другими звездами. Его репутация была испорчена, и Вэй Хань, конечно, не ценил такого персонажа. Однако, поскольку он был человеком господина Ся, открыто жаловаться он не мог. Обычно он просто оставлял его в покое, и только ассистентка Цзоу Жун постоянно находилась рядом, больше напоминая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Хань и Цзоу Жун как раз обсуждали будущие проекты в комнате отдыха, когда кто-то постучал в дверь. Увидев Вэй Ханя, человек немного заколебался, но все же обратился к Цзоу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Цзоу, Ань Цянь подрался. Пойди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чуть не подпрыгнула. Раньше Ань Цянь только ругался, но теперь он начал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скорее. Он ударил Жуань Ти. Многие пытались их разнять,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почувствовала, что сходит с ума. Она побежала вверх по лестнице, даже не дожидаясь лифта. Войдя в студию, где только что снимали клип, она увидела Жуань Ти, стоящую в углу и прикрывающую лицо рукой. Вокруг нее собралась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все уже разошлись, и в комнате остались только Жуань Ти и Ань Цзюньцянь, чтобы потренироваться. Но позже кто-то, проходя мимо, услышал громкие звуки и увидел, как Ань Цзюньцянь бьет Жуань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ворвалась внутрь. Ань Цзюньцянь стоял в центре комнаты. Она замерла: на его красивом лице был отпечаток ладони, который уже начал слегка опухать. Его лицо было небольшим, и след от удара казался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«красавчику» нужно было беречь лицо, а теперь оно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скривился, чувствуя жгучую боль на левой щеке. Он дотронулся до нее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сумасшедшая баба ударила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не успела спросить больше, как помощник Жуань Ти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Цянь, у тебя вообще есть совесть? Ты мужчина или нет? Вы репетировали, Жуань Ти просто ошиблась, случайно ударила тебя, а ты в ответ начал ее избивать! Разве во время репетиций не бывает случайных ударов? Ты мужчина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Ти, услышав это, заплакала еще громче. Ань Цзюньцянь выругался,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знает, была ли это случайность. И она знает, заслужила ли она этого удара. Пусть лучше думает о своей карме, а не о том, как забраться в постель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Ти, услышав это, на мгновение замолчала, а затем снова начала рыдать, говоря что-то невнятное о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видя, что Жуань Ти плачет так сильно, что может потерять сознание, поспешили отвести ее в комнату отдыха, крича, что нужно срочно вызвать врача, чтобы она не пострадала. В конце концов, они заявили, что с Ань Цзюньцянем еще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тяжело дышал, чувствуя, как гнев захлестывает его. Он был благодарен женщине за предложение потренироваться, но когда она предложила ему сыграть второстепенную женскую роль, он не возражал. В конце концов, какая разница, что играть. Но когда дело дошло до сцены с пощечиной, женщина со всей силы «дала» ему по лицу, и Ань Цзюньцянь почувствовал, будто у него выпадут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 сразу же извинилась, сказав, что это было случайно, и предложила ему влажную салфетку, чтобы протереть лицо. Ань Цзюньцянь не знал, были ли у них раньше конфликты, и решил, что это была просто ошибка. Он сказал, что все в порядке, и что он не мелочный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снова начали репетировать ту же сцену, и женщина снова «дала» ему пощечину. Два отпечатка ладони почти совпали, и он чуть не упал. Даже Ань Цзюньцянь, не самый проницательный человек, понял, что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 засмеялась, сказав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ты же веришь мне? Сегодня я не в форме, постоянно ошибаюсь. Твое лицо опухло, господин Ся увидит и разочаруется. Может,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услышав это, понял все и мысленно выругался. Видимо, это была очередная «гроза» из прошлого Ся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посмотри. Если ты испортишь лицо, чем тогда будешь очаровывать господина Ся? Что может быть у мужчины, кроме лица, чтобы сравниться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Цзюньцянь действительно разозлился. Если раньше Ань Цянь был просто острым на язык и пустым, то теперь у Ань Цзюньцяня было больше самоуважения. Перед Ся Ичэнем он был вынужден склоняться, но с другими он не всегда сдерживался. И если кто-то, даже женщина, провоцировал его, он не боялся ответить. Тем более, что эта женщина была выше его, и она сама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схватил ее за волосы, потянул вниз и ударил коленом в подколенную ямку. Ань Цзюньцянь, несмотря на все, знал пару приемов. Жуань Ти вскрикнула и упала на колени, начав кричать «помогите». Вскоре в комнату ворвались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терпеливо выслушала объяснения Ань Цзюньцяня, после чего, немного сомневаясь, отвезла его домой и вызвала врача, чтобы осмотреть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лицо опухло, зачем врачу? Дайте мне немного льда, или просто оставьте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почувствовал боль при прикосновении к лицу. Вызвать врача после того, как его ударила женщина,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твое лицо — это наше сокровище. Если ты его испортишь, нам всем придется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не стала его слушать, вызвала врача, который осмотрел его и выписал несколько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вот только не знаю, какие новости выйдут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чувствовала, что будущее было мрачным. Она не знала, радоваться ли тому, что драка произошла в компании, а не на публике, иначе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новости, значит, я стану знаменитым, чего бояться? Я же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беспечен. На его лицо нанесли мазь, и он почувствовал облегчение. Но через некоторое время боль снова начала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в этом бизнесе, разве правда всегда побеждает? Даже если ты прав, тебе придется молчать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продолжила, все еще злясь: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Жуань Ти тоже бессовестная. Наверняка она ревнует, что ты всегда рядом с господином Ся. Я слышала, она несколько раз пыталась подкатить к нему, но не знаю, получилось ли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лишь фыркнул, услышав о «грозах» Ся Ичэня. Цзоу Жун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сейчас довольно известная актриса, да еще и женщина. Если вы вдвоем подеретесь, у тебя не будет никаких преимуществ, все поддержат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весь день был в компании, поэтому, конечно, услышал о том, что Ань Цзюньцянь ударил Жуань Ти. Он вернулся на виллу около семи вечера. Ань Цзюньцянь лежал на кровати, обняв подушку, и смотрел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смотришь мультфильмы, а не сериалы? Разве мультфильмы могут чему-то научить? Ты еще ребенок,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вошел и сел на кровать. Лицо Ань Цзюньцяня все еще было сильно опухшим, хотя в комнате было темно, и только свет от телевизора освещал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интересных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просто переключал каналы. В это время шли либо новости, либо детские программы, сериалов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поднял его подбородок, чтобы посмотреть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вопрос. Ань Цзюньцянь был в плохом настроении и не хотел доставлять удовольствие боссу. Он усмехнулся и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не расстроился из-за его ответа, мягко провел пальцем по следу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сильно опухло. Ты был у врача? Когда сказали, что пройдет?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но я не спросил, когда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больше не стал расспрашивать об этом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ужинал? Что хочешь на ужин? Пусть кухня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свинина, рыба в кисло-сладком соусе, жареные бараньи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злобно перечислил, не боясь набрать десять килограммов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не возражал, и за ужином были все заказанные блюда. Однако Ань Цзюньцянь немного пожалел: ему было больно открывать рот, и жевание тоже вызывало боль. Хотя на столе были все его любимые блюда, он почти не мог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взял кусок жареной свинины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попробовал рыбу в кисло-сладком соусе: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бараньи ребрышки он съел с одной попытки: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специфический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