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смотрел на него с недовольством, и ему пришлось смириться и кивнуть. Ся Ичэнь все еще сидел рядом с режиссером, наблюдая за всем процессом, и, встретившись взглядом с Ань Цзюньцянем, мягко улыбнулся. Ань Цзюньцянь решил, что это точно насмешка, и не позволил себя обмануть внешней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 раз подошли журналисты для интервью, и режиссер Тан наконец оставил Ань Цзюньцяня в покое. Журналисты пришли, чтобы взять интервью у Лэй Цзунъю и Су Яня, так как оба они сейчас были в центре внимания. Однако, как назло, днем у них не было совместных сцен, и вместо этого они сняли несколько кадров с Ань Цзюньцянем и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спросил Ань Цзюньцяня, раньше не слышал, что у главного героя есть слуга, и интересовался, это новая роль или она была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стряхивая с себя травинки, чувствовал, как спина немеет, словно он весь пропитался «ароматом земли», что вызывало у него дискомфорт. Он посмотрел на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спросите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был озадачен и переключился на Лэй Цзунъю, спрашивая, как идет съемка: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— ответил Лэй Цзунъю с мягкой улыбкой. — Сюжет увлекательный, развитие динамичное, съемки идут гладко, всем комфортно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это ваш первый совместный проект с господином Анем, верно? И вы играете господина и слугу, такие близкие отношения. Были ли у вас трудности в работе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— продолжил Лэй Цзунъю. — Конечно, нужно время, чтобы привыкнуть друг к другу, я быстро адаптируюсь. И Ань Цянь тоже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долго задавали вопросы, прежде чем уйти. Несколько человек остались вокруг Су Яня. Но самым заметным сегодня, конечно, был Ся Ичэнь. Обычно его редко можно было увидеть на съемочной площадке, и журналисты окружили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пришли навестить съемочную группу? Главный герой и второй план — оба ваши подопечные. Кого именно вы пришли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была встреча с инвесторами, так что я зашел заодно, — ответил Ся Ичэнь, улыбаясь перед камерой, сохраняя джентльменскую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вздрогнул — этот человек был мастером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съемки закончились поздно, и Ся Ичэнь ушел около пяти часов, издалека помахав Ань Цзюньцяню, но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увидев, как Ся Ичэнь уходит, почувствовал облегчение. Наконец-то он избавился от господина Ся, и сегодня он мог остаться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Цянь, ты должен изображать грусть, а у тебя глаза горят! — Режиссер Тан чуть не швырнул в него свою кепку, снова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провел на съемочной площадке всего несколько дней. Его роль была небольшой, и, учитывая его плохую игру, ее еще больше сократили. Все сцены сняли за несколько дней, и ему даже не пришлось ездить с группой по разным местам...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отвезла его обратно на виллу Ся Ичэня. Господин Ся днем не был дома, и он вздохнул с облегчением. На самом деле за эти дни он действительно скучал по этой вилле. Хотя Ся Ичэнь был довольно странным, но Ань Цзюньцянь быстро забывал обиды и не держал зла. К тому же на съемочной площадке каждый день были сельдерей и стручковая фасоль, что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душ, чтобы расслабиться, и наконец почувствовал, что запах земли исчез. Перед уходом режиссер Тан еще заставил его кататься по траве...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съел обильный полдник и бросился на кровать, чтобы поспать. Проснувшись, он решил включить компьютер и выйти в интернет. Первоначально он хотел скачать игру, но случайно наткнулся на новости, где главным героем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сразу заинтересовался и, поскольку ему было скучно, начал с удовольствием искать новости о себе. Первая статья содержала две фотографии, на которых были он и Лэй Цзунъю. На первой они были в исторических костюмах и «катались по траве» — это было снято во время съемок. На второй они давали интервью, и Ань Цзюньцянь снимал с себя травинки, а Лэй Цзунъю помогал ему стряхнуть их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совсем не примечательные фото, а заголовок гласил: «Лэй Цзунъю и Ань Цянь: отношения на съемочной площадке и за ее пределами стремительно развиваются».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хоть и был актером, не был так известен, как Лэй Цзунъю и Су Янь, поэтому новостей о нем было немного, всего несколько. Ань Цзюньцянь, прочитав их, невольно скривился, почувствовав, что этого недостаточно, и начал искать на форумах. И тут он увидел, что многие ругают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удивило. В последнее время он вел себя тихо, старался хорошо играть, хотя понимал, что у него не очень получается. Он не гулял, не участвовал в скандалах, даже не покидал съемочную площадку. Почему же его ругали? Оказалось, многие фанаты обвиняли его в том, что он намеренно привязывается к Лэй Цзунъю ради пиара, а также ведет себя высокомерно, заставляя съемочную группу ждать его полдня и грубит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разрослось, и его «злодеяния» насчитывали десятки пунктов. Сначала он удивился, потом заинтересовался, потом нашел это забавным и, наконец, зарегистрировал аккаунт, чтобы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благодаря форуму узнал больше о «своих» прошлых поступках. Хотя, скорее всего, большинство из этого было вымыслом, так как самое главное — имя Ся Ичэня — вообще не упоминалось, и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не удивительно. У господина Ся были власть и влияние, и если он не хотел, чтобы что-то попало в новости, это никто бы и не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перечислялись многочисленные «злодеяния» Ань Цзюньцяня. Например, его называли «пустышкой», так как в корпорации Ся все были либо знаменитостями, либо талантливыми актерами, а Ань Цзюньцянь был всего лишь красивым лицом без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говорили, что он всегда привязывался к другим ради пиара, и однажды из ревности к Су Яню даже толкнул его в воду. Компания объявила это несчастным случаем, не наказала его и не заставила извиниться. Су Янь был слишком мягким и легко поддавался давлению, и фанаты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Ань Цзюньцяня обвиняли в том, что он нагло привязывается к Лэй Цзунъю ради пиара, притворяется близким другом, а за спиной завидует и сплетничает.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его обвиняли в грубости по отношению к журналистам, неумении вести себя и т.д. Список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 с таким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войдя в комнату, увидел Ань Цзюньцяня, сидящего перед компьютером и явно довольного собой. В комнате было темно, но он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вздрогнул, почувствовав вину, и быстро закрыл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скучал и решил почитать. Господин Ся вернулся,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давай вместе, — Ся Ичэнь, похоже, был в хорошем настроении и бросил пиджак на кровать. — Ты тоже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Цзюньцянь посмотрел на часы, было уже половина восьмого. Хотя днем он перекусил,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приготовили целый стол блюд, конечно, это было намного лучше, чем на съемочной площадке. Было несколько мясных блюд, рыба и суп. Ань Цзюньцянь впервые ужинал с Ся Ичэнем дома. Это был их первый раз, но он не чувствовал ни неловкости, ни стеснения. Перед вкусной едой даже страшный Ся Ичэнь казался менее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идут хорошо? — спросил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нормально, — ответил Ань Цзюньцянь, хотя его часто ругали, но он сам не придавал этому значения. Режиссер Тан даже обзавелся прыщами на губах,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положил ему еду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твои сцены сильно сократили?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Ань Цзюньцянь кивнул, не скрывая. — Режиссер Тан сказал, что мне не подходит роль слуги, поэтому убрал несколько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что, по его мнению,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 Ичэня заставил Ань Цзюньцяня подавиться, кусок тушеного мяса застрял у него в горле. Он играл слугу главного героя, но режиссер Тан сказал, что он совсем не подходит для роли доброго слуги. Каждый раз, когда он играл сцены с главным героем, это выглядело так, будто он угрожает ему. Это было похоже на сцену, где злодей похищает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видя, что он не отвечает, улыбнулся, словно все понял. Ань Цзюньцянь почувствовал, что его просто поддразнивают.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Тан Сюань звонил мне и сказал, что беспокоится о твоей игре в следующем проекте, — Ся Ичэнь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проект тоже с режиссером Таном... — Ань Цзюньцянь вспомнил, что Лэй Цзунъю спрашивал его, получил ли он роль в следующем проекте Тана. Оказывается, это было правдой, но сам он «не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Ичэнь, отложив палочки. — Тан Сюань сказал, что в последнее время ты играешь очень плохо, то забываешь реплики, то не можешь войти в роль. Он беспокоится, что в следующем проекте будет то же самое, поэтому попросил меня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