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ответил улыбкой, после чего они оба сели. Мужчина усадил Ань Цзюньцяня рядом с собой, обняв его за плечи. Лицо Ань Цзюньцяня чуть не исказилось от напряжения, но, к счастью, в баре было тусклое освещение, иначе это зрелище могло бы выглядеть весьма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попросить у Ан Цзэ денег на спасение, но никак не ожидал встретить Ся Ичэня, да еще и в такой ситуации, словно эти двое заранее договорились о встрече. Ироничный тон Ан Цзэ явно указывал на то, что тот считает его содержанцем Ся Ичэня. Таким образом, тщательно подготовленная фраза «Ан Цзэ, это я, Ань Цзюньцянь» так и осталась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поедем ко мне, завтра отвезу тебя на съемочную площадку, — Ся Ичэнь произнес это мягко,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промолчал, внутренне стеная. Ехать с ним — чистое безумие, неизвестно, какие мучения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поводу господин Ан назначил мне встречу… — только теперь Ся Ичэнь обратил внимание на Ан Цзэ,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Цзэ учтиво заказал напитки для Ся Ичэня и Ань Цзюньцяня,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человек прямой, поэтому я не буду ходить вокруг да около. Речь идет о сотрудничестве. Вскоре начнутся торги за участок на севере города, и я считаю, что вам стоит рассмотреть возможность сотрудничества с компанией 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удивился. Хотя семья Ань не могла сравниться с семьей Ся в богатстве и влиянии, в сфере недвижимости они были достойными соперниками. Шансы на успех в торгах составляли шесть или семь из десяти, так что необходимости в сотрудничестве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— не проблема, — Ся Ичэнь ответил без колебаний, но затем тон его изменился, — однако мне интересно, насколько господин Ан искренен в своих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Цзэ улыбнулся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пришел с полной искренностью. Я знаю, что в прошлый раз между нашими компаниями возникли разногласия по одному проекту. Теперь я готов передать этот проект вам, господин Ся. Считаете ли это проявлением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едва не вскочил со стула. В прошлом их компании конкурировали за несколько проектов, и один из них достался семье Ань, что потребовало от него огромных усилий и многих бессонных ночей. Он никак не ожидал, что Ан Цзэ так легко сдастся и просто отдаст проект. Более того, работа над ним уже была почти завершена, и теперь все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 так легко идет на уступки? — Ся Ичэнь сделал вид, что удивлен, но затем продолжил, — однако, насколько мне известно, этот проект в компании Аньго курирует господин Ань Цзюньцянь. Насколько можно доверять вашей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вас, господин Ся, — на лице Ан Цзэ появилось выражение удовлетворения. — Ань Цзюньцянь попал в аварию два дня назад и до сих пор находится в больнице, не приходя в сознание. Теперь в Аньго все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усиливает мои сомнения, — Ся Ичэнь задумался на мгновение. — Поскольку господин Ань Цзюньцянь находится в реанимации, сейчас все решает господин Ан. Но если я соглашусь, подготовлю средства, а через пару дней господин Ань Цзюньцянь очнется, и все пойдет прахом, не стану ли я тогда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очнется, — быстро ответил Ан Цзэ, словно опасаясь, что Ся Ичэнь откажется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 мне, что Ань Цзюньцянь врезался в грузовик и получил тяжелую травму головы. Даже если он выживет, то станет овощем и никогда не придет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обменялся с Ся Ичэнем понимающей улыбкой и пожал ему руку, завершив переговоры. Ань Цзюньцянь молчал. На лице Ан Цзэ читалось удовлетворение, и, говоря о том, что он находится в реанимации и может стать овощем, тот не проявил ни капли беспокойства, лишь облегчение. Даже если он всегда был человеком простым и беспечным, теперь стало ясно, что Ан Цзэ не желает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Аня был только один сын, никаких дочерей, и с детства ему не приходилось ни с кем конкурировать. Слушая истории о том, как другие семьи борются за власть, он лишь презрительно усмехался и продолжал жить в свое удовольствие. Но теперь, столкнувшись с подобной ситуацией, он оказался настолько глуп, что собирался идти к Ан Цзэ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дорогой? — Ся Ичэнь вывел Ань Цзюньцяня из бара, они сели в автомобиль и направились к вилле. — Ты выглядишь расстроенным. Неудачно прошел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необычно молчалив. Теперь он не мог рассчитывать на Ан Цзэ. Возможно, если бы он подошел к нему и сказал, что он и есть Ань Цзюньцянь, тот не только не помог бы ему, но и добил бы, чтобы избавиться от проблемы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Неудачно, — кивнул Ань Цзюньцянь.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тоже все пошло не так: он даже не смог дочитать текст до конца, а окружающие то и дело сдерживали смешки или корчили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этот проект не удался, попробуем следующий. Главное, чтобы ты хотел сниматься, — Ся Ичэнь словно забыл о вчерашнем конфликте и, обняв его за талию,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вздохнул. Спустя некоторое время он вдруг посмотрел на Ся Ичэня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почему вы так хорошо ко мне относитесь? Вам нравится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закатил глаза. Хотя Ся Ичэнь иногда вел себя странно, даже сходил с ума, но тратить столько денег на поддержку молодого актера, позволять ему сниматься в любых ролях — разве это не проявление доброты? В прошлой жизни он сам никогда бы не стал содержать молодого парня. А Ан Цзэ, его двоюродный брат, ради денег желал ему смерти. В сравнении с этим, отношение Ся Ичэня действительно можно назвать «хорошим».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твое лицо очень красивое, — с улыбкой произнес Ся Ичэнь, после чего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 отвращением вытер щеку тыльной стороной ладони. Он думал о том, как неудачно сложилась его жизнь. Раньше он только ел, пил и развлекался, не мог управлять компанией, а после смерти кто-то наверняка откроет шампанское в честь этого. После перерождения он не смог даже сыграть роль, а единственное, что нравилось людям, — это его внешность, которая даже не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милее и интереснее,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Цзюньцянь почувствовал, как по коже пробежали мурашки. Он решил сделать вид, что ничего не слышал. Когда находишься в чужом доме, приходится кланяться. Раньше он надеялся, что сможет уйти, но теперь это стало невозможным. Лучше не злить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сегодня ты действительно расстроен, — Ся Ичэнь, заметив его молчание, утешительно похлопал его по спине. — Если хочешь сниматься, я могу позвонить Тан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Ань Цзюньцянь не был заинтересован в этой роли, он просто немного погрустил. Он даже не знал, какой характер у этого персонажа, не прочитал весь сценарий, и выбор его казался несправедливым. К тому же другой актер, Су Янь, судя по всему, тоже был близок с Ся Ичэнем, и не стоило создавать напряженность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пойдем, — Ся Ичэнь вышел из автомобиля, помог ему выйти, и они вместе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 напряжение, едва переступив порог. После двух предыдущих «сессий» с Ся Ичэнем у него уже начал развиваться страх. Сейчас он физически не мог противостоять ему, да и снаружи были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устал, — Ань Цзюньцянь отказался и сразу направился в свою спальню, закрыл дверь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душе полчаса, наслаждаясь теплой водой. Сегодняшний день выдался напряженным, и он чувствовал усталость. Выйдя из ванной в халате, он ожидал увидеть Ся Ичэня, но мужчина не пришел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Ань Цзюньцянь ругал себя за трусость. Они оба мужчины, чего он боится? С досадой он забрался в кровать, накрылся одеялом с головой, чтобы не видеть зеркало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заснуть, как услышал тихий щелчок двери. Кто-то вошел в комнату. Затем матрас слегка прогнулся, и Ся Ичэнь сел рядом с ним, похлопав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 Не боишься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Ань Цзюньцянь почувствовал головную боль, особенно в этой комнате. Он думал о том, что раньше сам не раз содержал других, а теперь все изменилось, и карма настигла его быстро. Сжав зубы, он сбросил одеяло. В конце концов, они оба мужчины, ничего страшного не случится, и он сможет наслаждаться хорошей жизнью.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множество оправданий, Ань Цзюньцянь сбросил одеяло и, перевернувшись, прижал Ся Ичэня к кровати. Мужчина на мгновение замер, явно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страстный? Вчера ты еще бил и кусал, — тонкие губы Ся Ичэня дрогнули, и в его улыбке появилась доля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