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также хотел позвонить своему двоюродному брату Ан Цзэ, так как они вдвоем управляли компанией, и он не знал, что там сейчас происходит после его аварии. Однако, когда он попытался набрать номер, то понял, что не помнит телефон 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Ань Цзюньцянь набрал номер, который уже был сохранен в телефоне, — Ся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несколько раз, прежде чем Ся Ичэнь ответил. Ань Цзюньцянь уже хотел было положить трубку, но, увидев, что соединение установлено, поднес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приедешь? Я жду уже больше десяти часов. Если не собираешься приезжать,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Ся Ичэня прозвучал в трубке, в нём сквозил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вчера днем занимались любовью, и ты уже скучаешь? Твое тело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 Ичэня заставили Ань Цзюньцяня замолчать, а его зад, который он старался игнорировать, снова начал болеть. Его лицо стало еще мрачнее. Собравшись с духом, он попытался объяснить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Ичэнь, я не Ань Цянь. Прикажи Ван Пэнжую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твое тело плохо себя чувствует, и ты начинаешь капризничать, — засмеялся Ся Ичэнь, не воспринимая его слова всерьез. — Сиди спокойно, я только что закончил встречу и скоро вернусь. Не упрямься, а то завтра не сможешь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едва не выругался матом, швырнув телефон так, что крышка от батареи снова отлетела. Этот извращенец думает, что они играют в какие-то игры? Он совершенно не верит его словам. На людях он ведет себя как приличный человек, но стоит открыть рот, как льется грязь. Даже сам Ань Цзюньцянь, считавший себя повесой, чувствовал себя по сравнению с ним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вернулся довольно быстро. Ань Цзюньцянь услышал звуки снаружи и разговор Ся Ичэня с Ван Пэнжуем.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Пэнжуй доложил Ся Ичэню о его дне: он не выходил из комнаты и не связывался с агентом и ассистентом. Они уже подтвердили это с агентом и ассистентом Ань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разговаривали прямо у двери его спальни, и Ань Цзюньцянь слышал все четко, его руки дрожали от гнева. Видимо, Ся Ичэнь совершенно не беспокоился о том, услышит ли он их, или, возможно, это было сделано специально, чтобы он знал, что за каждым его шагом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Ань Цзюньцянь сидел на краю кровати, так как стул был для него слишком жестким. Через некоторое время Ся Ичэнь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Ты сегодня вел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Ичэнь бросил пиджак на подлокотник дивана, расстегнул галстук и две пуговицы рубашки, затем подошел и сел рядом с Ань Цзюньцянем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увидев лицо мужчины, почувствовал, как гнев вспыхнул в нем, словно масло на сковороде. Слова Ся Ичэня, звучащие как обращение к ребенку, заставили его сжать кулаки. Но, будь он сейчас собой или прежним Ань Цзюньцянем, он не мог противостоять Ся Ичэню. Как говорится, ищут слабого, а Ся Ичэнь был настоящей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Ичэнь сел рядом, Ань Цзюньцянь тут же встал и отошел на три шага, сохраняя дистанцию, после чего серьезно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я хочу с вами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поднял бровь, давая ему продолжить. Он был совсем не похож на того жестокого человека, каким был вчера в постели, а скорее казался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я не Ань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Цзюньцянь хотел, чтобы мужчина ему поверил, но он не мог найти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Ичэнь спросил это, казалось,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замер, не зная, что ответить. Слова «Я Ань Цзюньцянь» застряли у него в горле. Он, Ань Цзюньцянь, был человеком с репутацией, и после того, как вчера его прижали к кровати и обращались как с игрушкой, он не мог сейчас признаться, кто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Ся Ичэня, не в силах вымолвить ни слова, только губы слегка дрожали. Это было похоже на то, как будто он проглотил свои сломанные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с интересом наблюдал за ним, затем внезапно встал, схватил его и притянул к себе, наклонившись и поцеловав его слегка приоткрытые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чуть не упал, почувствовав прикосновение губ, и его мозг на секунду отключился. Он тут же сильно укусил язык, который Ся Ичэнь попытался просунуть в его рот, и резко оттолкнул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легкий укус — во рту появился сладковатый привкус крови. Ся Ичэнь поморщился от боли, провел пальцем по языку, и на большом пальце осталась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увидев выражение лица мужчины, дрогнул, но его гнев был сильнее страха. Он вытер губы тыльной стороной руки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не мог сопротивляться, когда мужчина прижал его, но теперь он не позволит с собой так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набрался смелости, — сказал Ся Ичэнь, но его лицо не выражало гнева, а лишь было холодным, в отличие от прежней фальшивой мягкости. — Не забывай, кто тебя продвигает. Сыграл несколько ролей и уже зазнался? Без меня у тебя завтра не будет ни одного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Цзюньцяню было наплевать на актерскую карьеру, но Ся Ичэнь не дал ему сказать ни слова. Мужчина медленно подошел, его тон снова стал мягким, а лицо изменилось. Он протянул руку, чтобы коснуться его лица,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ревнуешь? Злишься за вчерашний урок? Я же говорил тебе, не лезь к Су Яню. Он мне как младший брат, и я о нем забочусь, но он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невольно вздрогнул, отстранившись от руки Ся Ичэня. Это был второй раз, когда он слышал имя «Су Янь», и он интуитивно понял, что вчерашнее обращение было связано с этим человеком. Вспомнив, он понял, что Су Янь тоже был актером, недавно часто появлявшимся в журналах.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я действительно не Ань Цянь, — сказал Ань Цзюньцянь, чувствуя, что вот-вот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усмехнулся, отойдя и присев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хочешь сыграть в амнезию?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подступил к горлу, и Ань Цзюньцянь, который обычно был тем, кто выводил других из себя, впервые почувствовал себя на месте жертвы. Стоя в замешательстве, он набрался смелости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амнезия.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Амнезия, — Ся Ичэнь оглядел его с головы до ног, не проявляя ни удивления, ни недоверия. — Что ты помнишь? С какого момента началась потеря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покраснел, затем побледнел и снова покраснел. Как он мог объяснить, что очнулся привязанным к кровати и подвергнутым насилию со стороны Ся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увидев его покрасневшее лицо с выражением стыда и злости, усмехнулся. Его взгляд упал на нижнюю часть тела Ань Цзюньцяня.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только твоя голова потеряла память, а тело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сжал кулаки, боясь, что если откроет рот, то выругается.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Ичэнь спросил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Ань Цзюньцянь. Даже если он больше не был прежним Ань Цзюньцянем, он не хотел быть содержанкой мужчины, которого каждый день давят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казалось, на мгновение задумался, а затем произнес фразу, от которой Ань Цзюньцянь едва не выругался. Мужчина не обратил внимания на его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вложил в тебя столько денег, а ты хочешь просто уйти? Ты слишком мало считаешься с семьей Ся. Если об этом узнают другие, куда мне будет девать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чуть не задохнулся от гнева. Этот мужчина говорил о потере лица, если об этом узнают другие. Разве Ся Ичэнь собирался публично объявить, что содержит мужчину? Это явно был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Ичэнь был доволен этим ответом. Он указал на журнальный столик рядом с диваном, где лежали ручка и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понял, что он должен написать долговую расписку. Семья Ань, конечно, не могла сравниться с семьей Ся, но он мог позволить себе выплатить сумму, которую тратят на содержание маленькой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слова и начал писать, затем бросил расписку Ся Ичэню. Мужчина не спеша взял ее, удовлетворился указанной суммой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подписался и передал ручку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иди на кровать, — Ся Ичэнь бросил ручку на стол и начал расстегивать рубашку, быстро обнажая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опешил и растерянно уставился на мужчину. Они же только что подписали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