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Цзюньцянь попал в аварию, и все его тело болело. В голове стоял гул, будто до сих пор отзывался грохот столкновения с грузовиком. По лбу струилась теплая жидкость, стекающая по волосам и застилающая глаза, из-за чего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открыть глаза, но перед ним была лишь тьма. Сознание Ань Цзюньцяня становилось все слабее, и в конце концов он не выдержал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боль во всем теле не только не утихла, но стала еще острее, возможно, из-за того, что сознание прояснилось. Ань Цзюньцянь чувствовал, будто его тело переехали катком, кожа в нескольких местах горела, а поясница болела так, словно вот-вот переломится.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накатывающей боли, Ань Цзюньцянь резко открыл глаза, и крик вырвался из его горла. Волна мурашек, смешанных с болью, пробежала по позвоночнику, вызывая одновременно страх и ужас. Он почувствовал, что его нижняя часть тела была охвачена горячей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лежал на огромной кровати, покрытой темно-синим шелком, который гладко облегал его обнаженное тело, делая его еще более заметным. Руки и ноги были растянуты и привязаны веревками к изголовью и ножкам кровати, так что он лежал, раскинув конечности. Веревки были затянуты туго, и при малейшей попытке пошевелиться запястья и лодыжки начинали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открыл рот, пытаясь отдышаться, и глаза его расширились от ужаса. Он отчетливо помнил, что попал в аварию и потерял сознание. Почему же он очнулся не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глубокий и хриплый, донесся до его ушей, словно человек с трудом сдерживал что-то. Ань Цзюньцянь вздрогнул и тут же перевел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тридцати, примерно столько же, сколько и самому Ань Цзюньцяню. Мужчина был полностью обнажен, и его возбуждение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засмеялся, наклонился и начал покусывать шею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Ты получишь наказание, чтобы запомнил: не трогай то, что тебе не принадлежит.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Ань Цзюньцянь вздрогнул от боли, чувствуя, как влажный и скользкий язык мужчины играет с его мочкой уха. Он знал, что это был язык, и от этого по спине пробежал холодный пот, смешанный с отвращением 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мысли были мутными, но теперь он начал приходить в себя. Мужчина показался ему знакомым, и, услышав слова «не трогай то, что тебе не принадлежит», он вдруг вспомнил: это же Ся Ичэнь, глава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была известна в городе как одна из самых влиятельных. Ань Цзюньцянь тоже был богат, у него было несколько компаний, и он не раз сталкивался с семьей Ся в бизнесе. Особенно в последний месяц, когда он активно занимался делами компании, он хорошо узнал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Цзюньцянь жил в свое удовольствие, и в глазах окружающих он был просто богатым наследником, прожигателем жизни. Но месяц назад его отец внезапно попал в больницу, и, хотя в семье было много детей, старый Ань оставил управление компании своему единственному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похоже, решил проявить характер? — Ся Ичэнь, видя, что он не отвечает, усмехнулся и сжал его нижнюю часть тела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даже не смог закричать, только холодный пот выступил на лбу. Он чувствовал, как шелковая простыня под ним промокла. Боль в голове усиливалась, но вместе с ней пришла странная, пугающая волна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Ичэнь! Ты, сволочь,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нашел голос лишь через несколько секунд, отчаянно пытаясь вырваться и изо всех сил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закричал, он почувствовал что-то странное. Ему было тридцать лет, и его голос не был грубым, но все же он был мужчиной. Почему же его крик звучал так мягко, как 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холодно усмехнулся, сильно сжав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больше не хочешь притворяться послушным? Сыграл несколько ролей и уже вообразил себя звездой, способной на самостоятельность?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понимал, о чем он говорил. Его подбородок болел так, будто вот-вот раскрошится, и он не мог произнести ни слова. Подняв голову, он вдруг заметил потолок. Вместо обычного белого потолка там было огромное зеркало, в котором отражались оба лежащих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на свое отражение. Это был не он. Под мужчиной лежал юноша, которому едва исполнилось двадцать. Лицо мальчика было настолько красивым, что, будь это другой человек, Ань Цзюньцянь, возможно, тоже почувствовал бы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привязан к кровати, его стройные ноги, тонкая шея, идеальные черты лица и мягкие короткие волосы были видны как на ладони. Ань Цзюньцянь был в шоке: это был не он. Но, повернув голову, он увидел, как мальчик в зеркале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мальчика были пирсинг-кольца, и Ся Ичэнь, заметив, что он смотрит в зеркало, наклонился и зубами потянул за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содрогнулся. Он был настолько потрясен увиденным, что не мог говорить. Он попал в аварию, и теперь оказался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привыкшим к роскоши, и видел многое. Но то, как Ся Ичэнь играл с его телом, заставило его понять, что между этим телом и мужчиной была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Мм, не надо!.. — Гнев Ань Цзюньцяня растворился в странном ощущении, и его крик не имел силы. — Ся Ичэнь, остановись,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видя, как он отчаянно пытается вырваться, лишь усмехнулся и провел рукой по его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что? Ты не искренен? Или ты сегодня не был на съемочной площадке, где «случайно» столкнул Су Яня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сглотнул, чувствуя гнев Ся Ичэня, но он не был этим мальчиком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Ань... Ах! — Ань Цзюньцянь хотел сказать, что он не этот мальчик, что он Ань Цзюньцянь. Но он не успел закончить, как мужчина резко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и ноги Ань Цзюньцяня задрожали. В зеркале он видел, что делает Ся Ичэнь. Мужчина двигался внутри него,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задыхался, тело его сводило судорогой. Он чувствовал, как что-то твердое и горячее буквально достигает его горла,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плотно сжимаешься, хочешь угодить мне? — Ся Ичэнь развязал веревки на его лодыжках и поднял ноги выше, чтобы войти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едва придя в себя, попытался ударить мужчину ногой, но тот резко толкнулся вперед, и ноги Ань Цзюньцяня дрогнули. Он закричал от боли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обращал внимания на его состояние и продолжил, пока не удовлетворился, после чего отправился в ванную, оставив Ань Цзюньцяня одного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Цзюньцянь снова очнулся, на улице уже стемнело. Комната была пуста и тиха, в темноте ничего не было видно. Он вспомнил о том, что сделал с ним этот извращенец, и ярость захлестнула его. Раньше, встречая Ся Ичэня, он думал, что тот — элегантный и спокойный человек. Кто бы мог подумать, что в постели он окажется таким монстром? И почему это случилось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развлекался с мальчиками, но всегда по обоюдному согласию, без принуждения. И он никогда не оказывался в таком положении, не знал, что это может быть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