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потому что здесь давно никто не бывал, рыба в озере оказалась на удивление глупой. Даже Линь Люй, который никогда раньше не ловил рыбу, смог поймать одну размером с ладонь, немного подумав. Учитывая, что позже предстояло искать путь обратно, он поймал ещё несколько штук, чтобы зажарить и взять с собой в дорогу. Обработав рыбу и завернув её в листья растений, росших у озера, он собрал несколько крепких веток. Сухих веток в пещере оставалось уже мало. К тому времени, как он закончил приготовления, солнце только начало показываться из-за горизонта, его лучи, проникая сквозь туман, рассеивали мягкий цветной блеск по поверхности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пещеру, он разжёг костёр и соорудил рядом из веток подставку, чтобы высушить штаны и обувь. Хотя ощущение ходить в дикой природе без штанов было крайне странным, он не мог ждать, пока всё высохнет естественным путём — времени не было, а носить мокрое было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Насадив обработанную рыбу на заострённые ветки, он начал её жарить. Через некоторое время в воздухе разнёсся аромат жареной рыбы, и Линь Люй невольно сглотнул. Фрукты, которые он съел ранее, лишь слегка утолили голод, и запах мяса вызвал у него сильное желание поесть. Не зная, как определить, готова ли рыба, он решил подержать её подольше, пока она не подрумянилась. Затем он снял одну и начал есть, а остальные оставил подальше от огня — досушиваться.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приготовленная без специй, имела лишь естественный рыбный запах, но также и резкий аромат тины. Честно говоря, она была не очень вкусной, но для голодного человека нет ничего лучше, чем поесть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рядом Байбай, он отломил кусочек рыбы и поднёс к его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тут же отвернулся. В конце концов, он был травоядным, да и уже успел наесться травы, пока Линь Люй ловил рыбу. Кстати, трава здесь была невероятно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наслаждаться жизнью. Жизнь без мяса неполноценна, Байбай. Твоя кроличья жизнь поистине печальна.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утолил голод, штаны уже высохли. Нужно сказать, что ткань здесь была тонкой, а так как стояла ранняя осень и погода была жаркой, ткань сохла ещё быстрее. Если бы это были джинсы, они бы не высохли так скоро. Обувь всё ещё была влажной. Взглянув наружу, он увидел, что солнце уже полностью взошло. Если выйти в путь ближе к полудню, солнце будет слишком палящим.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уже сухие штаны и обувь, он полностью потушил костёр. Оставшиеся фрукты и жареную рыбу он завернул в большие листья, а затем оторвал подол своей одежды, чтобы сделать простую сумку для ношения на спине. Подол был уже почти полностью изорван. Взяв Байбай на руки, он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проснулся рано утром. Прошлой ночью он спал всего два часа, да и то беспокойно, боясь пропустить возвращение Линь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приготовил завтрак и собрался выйти, чтобы спросить, не видел ли кто-нибудь Линь Люя вчера. Только он собрался уходить, как Чжу Де радостно вбежала в дом, а за ней шёл незнакомый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Ли,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Де только позавтракала утром, как увидела у дверей знакомого мужчину, направлявшегося к дому Гу Ли. Приглядевшись, она обрадовалась: её дядя, о котором она только вчера получила письмо, приехал. Подробно объяснив ситуацию, она попрощалась с тётей Цю и вернулась к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Ли, ты уходишь? А где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Линь Люя, Чжу Де удивилась, ведь Гу Ли уже собирался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беспокоить девочку и просто уклонился от ответа, тем более что она сейчас была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брат Гу Ли, это мой дядя. Он приехал за мной, и я хочу поблагодарить тебя и брата Линь за заботу. Дядя, это брат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была счастлива. Хотя у Гу Ли ей было хорошо, и брат Линь относился к ней с добротой, всё же родных заменить нельзя, и она больше хотела быть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здравствуйте. Проходите,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дверь, которую только что закрыл, и пригласил гостя войти, налил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 Де передал Гу Ли то, что держал в руках, и, увидев, как девочка радостно побежала в комнату собирать вещи,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спасибо тебе за заботу о Сяо Де. Её отец и родственники оставили её в трудной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Дедушка когда-то говорил мне, чтобы я присматривал за ней. Я забыл о её ситуации, и мне стыдно. Сяо Де очень послушная, надеюсь, дядя будет о ней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сидел на стуле, крепко сжимая чашку, чувствуя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Я её дядя, единственный родственник. Если не я, то кто же будет о ней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о повседневной жизни Чжу Де, затем затронули тему бизнеса. Гу Ли, из-за ситуации с Линь Люем, был не в настроении обсуждать это и отвечал односложно.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Де вышла из комнаты, её вещей было немного, и то, что добавилось, было куплено Линь Люем и Гу Ли — несколько платьев и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Де протянула Гу Ли два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Ли, это я сама сделала. Если некрасиво, не сердись. Один для брата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было жаль, что она не увидела брата Линь перед отъездом, она всё же должна была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я вернусь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взял кошельки и взглянул на них. Они были украшены изображением уток-мандаринок. Хотя они не были особенно изысканными, выглядели красиво. Если бы Линь Люй увидел их, он бы похвалил Чжу Де за прогресс — разница с прошлым её изделием с цыплятами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спокойно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найдёт Сяо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Де ушла с дядей, а Гу Ли закрыл дверь и вышел. Он спрашивал каждого встречного, хотя Линь Люй редко общался с деревенскими, но когда они с Гу Ли выходили вместе, Гу Ли всегда представлял его, поэтому большинство жителей деревни знали Линь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уже почти дошёл до окраины деревни, но никто не видел Линь Люя. Это означало, что Сяо Люй, скорее всего, не покидал деревню, иначе кто-то бы его заметил. Собираясь вернуться, Гу Ли увидел двух знакомых, и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Мэн, господин Чжао,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 Ли, мы приехали сюда пожить какое-то время. Знаешь, где можно остановиться? Примерно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Яньмин приехал сюда вынужденно. После того как Чжао Вэй объяснил ему свои чувства, он понял, что слишком пренебрегал им, и решил посвятить ему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У меня недавно жила девочка, но она уехала с дядей. Если не возражаете, можете остановиться у меня? Правда, дом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 было мыслей искать им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возражаем, главное, чтобы было где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Яньмин улыбнулся, а Чжао Вэй немного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привёл их домой, и доктор Мэн вспомнил о том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тот молодой человек, который был с тобой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сразу ответил на вопрос, опустив взгляд на пол, где ползали муравьи.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Яньмин и Чжао Вэй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изменилось лицо Гу Ли при упоминании Линь Люя, они встревожились.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Ли не стал уклоняться от ответа, он уже не мог больше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я вернулся, его уже не было дома. Ночью он не вернулся, не оставил никаких сообщений. Сегодня я спрашивал деревенских, но никто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сказать, но Чжао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вернулся, в доме не осталось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Странного ничего не было, но был свёрток с картинами.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Гу Ли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недавно я ходил к Сы Нянь, чтобы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Нянь была известной личностью, почти все, у кого были дети, обращались к ней, и Чжао Вэй с Мэн Яньмином, конечно, слышали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Точно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http://bllate.org/book/16658/1526726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