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дернул за шерсть Байбай.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Больно! И причём здесь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быстро вырвался из объятий Линь Люя и спрятался за спину Чжу 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Ли вернулся, он увидел, как куры во дворе с аппетитом клевали зерно, Чжу Де с головой ушла в вышивку едва намеченного узора, а Линь Люй, подперев голову рукой, сидел, опустив глаза, и задумчиво держал в руке бамбуковую палку, глубоко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Кыш, кыш! — Гу Ли разогнал кур, которые пытались украсть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очнулся, услышав звук, и увидел, как стадо кур разбегается в стороны. Эх, он совсем забыл, что собирался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Сидишь, как вкопанный, о чём думаешь? — Гу Ли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Люй не завязывал волосы. Поскольку ему не нужно было работать, он оставил их распущенными. Это было немного непривычно, но раз он не выходил из дома, это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сказать, что я думаю о том, как тебя развернуть?»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увидев его пристальный взгляд, почувствовал странное беспокойство, как будто что-то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тоже принёс из дома скамейку и сел рядом с Линь 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маленьких местах всегда мало развлечений. Линь Люй, ты что-нибудь вспомнил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не сразу понял, о чём речь. Гу Ли, увидев его растерянный вид,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только приехал, ты многое забыл. Сейчас что-нибудь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Лучше, если он что-то вспомнит, иначе жизнь будет казаться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ещё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забыл про эту историю с амнезией, и его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всё вспомнится, — Гу Ли мягко похлопал его по плечу,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и к лучшему, что я не помню. Может, это были плохие воспоминания? Мне здесь хорошо, или ты хочешь меня выгнать? — Линь Люй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это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цена за воспоминания — это то, что Линь Люй уйдёт, Гу Ли предпочёл бы, чтобы он никогда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порядке, мне всё равно, вспомню я или нет, — Линь Люй с серьёзным видом сказал. — Или ты собираешься жениться и думаешь, что делать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он почувствовал тревогу, боясь услышать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Гу Ли не был утвердительным, но и не улучшил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если я женюсь, ты останешься моим братом, семьёй. О каком положении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Линь Люй был самым важным. Что касается женитьбы, то, вспомнив, что он сделал несколько дней назад, он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внешне выглядел расслабленным и счастливым, но внутри он был опечален.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брат? Значит, стоит ли мне всё-таки действовать?»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стоит попробовать.»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увидев его беспечный вид, решил не поднимать эту неприятную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угадай, куда я сегодня ходил? — Голос Гу Ли звучал с ноткой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куда ты ходил в последнее время? — Линь Люй не мог понять, Гу Ли каждый день уходил рано и возвращался поздно, но ничего не рассказывал, и он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можешь догадаться?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дома, кроме тех разов, когда мы ездили в город за покупками. Я даже не знаю всю деревню, что я могу угадать? — Линь Люй смотрел на него с глуповатым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когда всё высохнет, я отвезу тебя погулять, — Он не подумал о том, что Линь Люй плохо себя чувствует и у него проблемы с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 на потом. Скажи, куда ты пропадал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лошадь. Каждый раз, когда нужно куда-то ехать, это проблема, поэтому я подумал, что будет лучше иметь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Повозку? Где она, почему ты не привёз её? — Линь Люй был в восторге. Это же та самая повозка из сериалов?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В нашей деревне никто не держит лошадей. Я ездил в другие деревни и наконец нашёл семью, у которой есть лошадь. Я долго уговаривал их продать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отказывались, но чем больше он предлагал, тем больше они соглашались. Хотя деньги всегда оставались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лошадь? — Почему он не привёз её? В деревне он видел только коров, но лошадей не было, если только не ехать на конюшню, но у них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не хотят расставаться с ней и хотят подержать ещё несколько дней. Я подумал, что повозка ещё не готова, и оставил её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заплатил? — А вдруг за эти несколько дней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Заплатил, — Гу Ли, увидев его неодобрительный взгляд, поспешил добавить. — Я взял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её и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они заплатят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Линь Люя привлекла сумма покупки — 50 лян, что хватило бы обычной семье на год жизни без работы. Линь Люй шлёпнул его по руке с распиской.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её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услышал, как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Де в это время уже заканчивала вышивку, но последний стежок оказался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Линь, братец Гу Ли, могу я пойти к тёте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что, когда они разговаривают, она лишняя. Лучше пойти послушать сплетни и интересные истории от тёте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только возвращайся пораньше. Возьми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 мужчинам дома было неудобно оставлять девушку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вернусь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тётя Цю оставляла её на обед, и она могла составить ей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Линь Люй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 Де ушла, они остались вдвоём сидеть у входа, разговаривая о разном. Байбай куда-то исчез. Время медленно 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Чжу Де взяла на себя мытьё посуды и уборку. Девушка уже искупалась и, закончив,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сидел во дворе, обнимая Байбай, и наслаждался ночным ветерком, думая о том, что ему предстоит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купаться, — Гу Ли, проверив вещи, которые сушились на улице, увидел Линь Люя, задумчиво смотрящего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попробовать, если только это не будет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одежду, он вошёл в ванную комнату, где бочка для купания была наполнена горячей водой. С тех пор, как он однажды сказал, что ему нравится купаться в бочке, Гу Ли всегда наливал ему горячую воду, даже если днём было жарко. Гу Ли запретил ему купаться в холодной воде, хотя он и знал, что его здоровье не позволяет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Линь Люй намеренно не вытер волосы до конца и не застегнул одежду. Его лицо было красным от горячей воды, и он выглядел так, что хотелось его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Ли сидел в комнате и просматривал бухгалтерские книги. Сегодня он заходил в таверну, где управляющий передал ему отчёт за месяц. Он не управлял таверной, но каждый месяц просматривал отчёты. Доверие — это одно, но если совсем не контролировать, рано или поздно начнутся проблемы. Свет масляной лампы был не очень ярким, и глаза быстро уставали. Гу Ли потёр глаза, думая, что Линь Люй задерживается. Сегодня он долго купался. Он уже собирался пойти проверить, не уснул ли он, но в этот момент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Люй немного постоял за дверью, сердце его колотилось. Всё зависело от этого момента. Проверив ещё раз свою одежду,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увидел Линь Люя с раскрасневшимся лицом, не застёгнутой одеждой, слегка открытой грудью, телом, покрасневшим от горячей воды, и блуждающим взглядом. Гу Ли сглотнул, подавляя странное чувство в теле, и, чтобы скрыть это, повернулся, чтобы взять полотенце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вытер волосы? Иди сюда, садись, — Голос Гу Ли звучал немного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http://bllate.org/book/16658/1526710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