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Гу Ли — местный, и его взгляды, вероятно, схожи с ихними, но Линь Люй думал иначе. Он прекрасно понимал, что в наше время некоторые вещи могут быть разрушены из-за незнания иероглифов, особенно для женщин. У Сяо Де больше нет родителей, родственники к ней плохо относятся, и если не научить её защищать себя, в будущем её могут обижать. У него было предчувствие, что Чжу Де не останется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придираюсь, но дополнительные навыки всегда пригодятся, — с серьёзностью сказал он Линь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Линь Люй был ещё молодым человеком, только что достигшим совершеннолетия. В древности, где двадцатилетие считалось возрастом взросления, он сам был ещё ребёнком. Если бы Гу Ли увидел его, изображающего из себя старшего, он бы, наверное, посмеялся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брат Линь,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Де быстро закивала, не смея больше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начнем с изучения основных иероглифов, — серьёзно сказал Линь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Люй и Чжу Де обсуждали, как начать обучение, снаружи появился неожиданный гость. Чжу Де была здесь всего несколько дней и знала лишь несколько человек. Её первое впечатление было: эта женщина очень красива, с бледной кожей, тонкими бровями и яркими губами, только шея немного желтоватая, что выглядело странно. Но Чжу Де не имела понятия о макияже как о средстве изменения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помнил эту женщину, которую видел лишь однажды. Она была известной красавицей в деревне, Чжао Лин, которая однажды ехала с ними в повозке в город. Он помнил, что она, кажется, была неравнодушна к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Лин, не здороваясь, открыла калитку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увидела только двоих у входа и не нашла того, кого хотела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побери, Сяо Линь, как будто я евнух!»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был недоволен этой бесцеремонной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видишь,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поднял палку в руке и размахивал ею, явно не желая, чтобы она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не обратила на это внимания, внимательно осмотрев Чжу Де, сидевшую рядом и занимавшуюся рукоделием. Лицо у девушки было смуглым, она была ещё молода, и Чжао Лин почувствовала облегчение. Недавно она слышала, что в доме Гу Ли поселилась какая-то женщина, и деревенские сплетники, как обычно, исказили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взглянула на то, что она вышивала, и в её глазах явно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уродливая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Де, подняв голову, увидела это и почувствовала себя огорченной. Она впервые занималась таким делом, и хоть Линь Люй поддерживал её, но явное пренебрежение задело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тоже это заметил и стал ещё более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быстрее и уходи, тебя здесь не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не скрывала своего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поправила прядь волос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нет, что-то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смотрел на неё с явным неудовольствием, желая, чтобы она поскорее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проигнорировала его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надоедливая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незаметно подскочил к пятке Чжао Лин и замер, как будто что-то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нет, я зайду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пришла специально, чтобы увидеть Гу Ли, и если его не было, то её попытки привлечь внимание были бесполезны. Линь Люй явно не хотел её видеть, но она тоже презирала их — всего лишь двух приезжих, которые временно здесь живут. Когда-нибудь…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того, кого искала, Чжао Лин собралась уходить, решив вернуться после обеда. Повернувшись, она споткнулась о что-то мягкое и с громким шумом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 от неожиданного ощущения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Люй, хотя внешне выглядел обеспокоенным и быстро подошёл, чтобы помочь ей, в душе похвалил Байбая: «Молодец».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протянул руку, чтобы помочь ей подняться, но не решался прикоснуться. Кто знает, не потребует ли она потом, чтобы он женился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она была деревенской женщиной, и хотя упала, но не поранилась, лишь немного опозорилась. Чжао Лин, увидев, что её споткнул кролик, проигнорировала протянутую руку Линь Люя и хотела встать, чтобы 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говорила тихо, Линь Люй, стоявший рядом, услышал это и стал ещё больше недоволен ею. Сама не смотрела под ноги, а теперь винишь кого-то. Он решил не обращать на неё внимания, сел на скамейку и забрал Байбая с собой. Шутка ли, оставить его, чтобы она его пнула? Хотя Байбай был прожорливым и любил портить огород, но это не значит, что его можно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Лин, видя его отношение, тоже была недовольна, но ничего не могла сказать, встала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Люй, видя, что она уходит, мысленно махал флагом: «Больше не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Лин, сделав первый шаг, снова вскрикнула и упала. Линь Люй встревожился: неужели она действительно поранилась? Но когда она встала, движения были совсем не такими, как у травмированного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хотел подойти и проверить, но, только встав, увидел, что Гу Ли уже приближается. Он всё понял и снова сел. Всё было слишком очевидно, они явно не считали его и Чжу Де за людей. Чжу Де тоже была удивлена, она никогда не видела таких людей, ведь она сама видела, что та женщина встала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правда была в том, что Чжао Лин, увидев Гу Ли, притворилась, что подвернула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войдя, увидел Линь Люя, равнодушно сидящего на скамейке и размахивающего палкой, чтобы отгонять кур. Чжу Де держала в руках платок, но не вышивала, а с удивлением смотрела на человека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подняла глаза, полные слез, и Гу Ли узнал, кто это был. Он тоже был удивлен, почему Чжао Лин здесь, ведь между их семьями не было особых связей, кроме той помощи, которую отец Чжао Лин оказал ему в трудные времена. Он уже вернул долг, и их семьи редко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хотел, но всё же протянул руку, чтобы помочь ей подняться. На этот раз Чжао Лин сразу же схватилась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нанесла тщательный макияж, и если не смотреть на шею, то выглядела прекрасно. Её голос был тонким и нежным, а глаза, полные слез, вызывали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украдкой закатил глаза и остановил Чжу Де, которая хотела что-то сказать. Он хотел посмотреть, что эта женщина задумает. Сериалы он смотрел не зря. Следующим шагом, вероятно, будет поддельная травма ноги, затем просьба отвести её домой, а там — намек на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Линь Люй мысленно сказал: «Слишком примитивно».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подвернула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всем весом оперлась на руку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поддерживая её, чувствовал себя неловко, тем более что Линь Люй странно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сегодня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дом редко кто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сказал, что ему нужно тебя видеть, вот я и пришла узнать, дома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объяснила причину, опустив глаза на руку Гу Ли, которая её поддерживала, и почувствовала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отведу тебя домой, твой папа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ходил смотреть лошадей и заказывать повозку. Он вернулся с радостной новостью, что у них скоро будет своя повозка, но теперь пришлось отложить это и сначала отвести Чжао Лин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Люй, загони кур в сарай, не нужно всё время за ними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вернувшись, был рад увидеть, что кто-то ждет его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равно дома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размахивал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поскорее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повёл Чжао Лин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смотрел, как Гу Ли поддерживает женщину, и в его сердце поднималась волна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 Чжао Лин, Чжао Му как раз разбирал собранный урожай кукурузы и риса, ещё не начав сушку.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Му, увидев, что Гу Ли ведёт его дочь домой, бросил всё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http://bllate.org/book/16658/1526700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