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ешьте, не стесняйтесь,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заметил, как длинные волосы Линь Люя, мокрые от пота, прилипли ко лбу, а некоторые даже попали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Де, закончив раскладывать блюда, снова вернулась на кухню, попутно прибравшись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последовал за Гу Ли в комнату, недоумевая, о чем тот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он,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хранишь ту ленту для волос, которую я тебе когда-то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замешательстве, всё же нашёл её и передал Гу Ли. Это был первый подарок, который он получил от него, и Линь Люй очень дорожил им, даже если это была просто красивая полоска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взял ленту и усадил Линь Люя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Люй удобно устроился, он взял расческу с прикроватного столика и начал расчесывать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заметив его действия, хотел остановить его, но Гу Ли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волосы слишком длинные, всегда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аккуратно расчесывал мягкие чёрные волосы Линь Люя, которые после недавних хлопот спутались и слиплись от пота. Он тщательно распутал их, затем собрал на затылке и крепко завязал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от прикосновений Гу Ли почувствовал, как сердце его забилось чаще, а уши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тоже заметил, как его уши постепенно стали красными, и, не удержавшись, слегка ущипнул мочку уха, мягкую и тёплую.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Гу Ли быстро отпустил его, спрятав руку за спину и сжав кулак, затем невольно потер пальцы, которые только что касались уха Линь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спасибо, теперь гораздо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привыкнуть к длинным волосам: мыть их было хлопотно, ухаживать — утомительно, а летом ему так и хотелось взять ножницы и обрезать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есть, ты с утра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чувствовал некоторое раздражение, но сдерживал странное чувство внутри. Его взгляд время от времени скользил по уже порозовевшим ушам Линь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уставшим, разгоряченным 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остальные уже какое-то время ели. На столе оставались две миски с рисом, видимо, оставленные для них. Линь Люй, вспомнив о Чжу Де, заглянул на кухню. Девушка кормила Байбая листьями овощей. Кролик, вернувшийся откуда-то, был слегка пыльным и, похоже, не слишком рад угощению, лишь грыз стебли, 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Де, не обращай на него внимания, он, наверное, где-то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некоторое время, Линь Люй понял, что этот кролик — не обычный, и к нему нельзя относиться как к простому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поела, пока вас не было, брат Линь, иди обедай,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использовала всю свою прежнюю удачу, чтобы оказаться здесь, и даже если это временно, она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пойду, только не давай ему больше еды, он уже слишком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 некоторым неодобрением посмотрел на Байбая.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заметила, что кролик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работники немного отдохнули и снова отправились в поле. Хотя Линь Люй хотел, чтобы они подождали, пока солнце станет не таким жарким, Гу Ли остановил его. Он объяснил, что эти люди работают за деньги, и если они не закончат работу, то не получат оплаты. Кроме того, у них самих есть урожай, который нужно убирать, просто он созревает позже. Если они закончат раньше, то смогут помочь дома. Все здесь привыкли к такому, и это солнце для них — пустяк, хотя для Линь Люя оно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убирая со стола, разговаривал с Линь Люем, который лежал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Де, которой стало скучно сидеть дома, и к тому же Линь Люй ничего не позволял ей делать, после обеда сказала ему, что пойдет к тетушке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стал возражать, играя ногой с серым кроликом. Иногда он всё ещё смотрел на эту жизнь с точки зрения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закончил убирать и помыл посуду на кухне, Линь Люй уже спал. Сквозняк разгонял жару, и короткие волосы Линь Люя, ещё не достаточно длинные, чтобы их можно было завязать, развевались на ветру, касаясь сердца Гу Ли,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подумал: «Может, стоит подумать о женитьбе? Иначе почему его посещают такие неподходящие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из-за погоды, уже давно забыл о своем первоначальном энтузиазме попробовать себя в уборке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вся работа в поле была завершена, и работники, получив оплату, больше не возвращались. Конечно, весь собранный урожай не остался в доме. Гу Ли заранее договорился с покупателями, и они взвесили и забрали урожай прямо в поле, оставив лишь пятую часть, которую он привёз домой. Не стоит недооценивать эту пятую часть — её хватит на год, а в следующем году они снова посадят, и так год за годом, не беспокоясь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Люй занимался сушкой риса. Колосья не обмолачивали, а просто раскладывали на циновках во дворе. Он сидел на маленькой скамейке под навесом, держа в руках тонкий бамбуковый прут с привязанной на конце тканью, которым отгонял кур, чтобы те не клевали зерно. Они, казалось, были ненасытными.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за эти дни научилась у тетушки Цю вышивать и теперь сидела рядом с Линь Люем, практикуясь. Если не считать, что вышитые ею фигуры больше походили на цыплят, чем на уток, всё выглядело неплохо. Она была одета в новое платье нежно-жёлтого цвета и спокойно сидела, вышивая, что делало её похожей на настоящую девушку-подростка.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Люю стало скучно, и он решил завести разговор с Чжу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Де, ты училась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удивил. В таких маленьких деревнях, как эта, немногие отправляли девочек в школу. Как говорили, они всё равно выйдут замуж, зачем тратить на это деньги? Обычно они выходили замуж за парней из таких же семей, и им не нужно было, как в богатых домах, уметь вести учёт. Да и если бы богатый парень заинтересовался ею, он бы не обратил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папа раньше учил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не прекращала вышивать. Завтра она должна была показать свою работу тетушке Цю, и ей нужно было закончить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Люю было интересно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ты будешь знать много иероглифов, тебя будет сложнее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нас могут обмануть? У нас нет ни денег, ни красоты. Зачем знать столько иероглифов, если я не собираюсь сдавать экзамены на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надеялась выйти замуж за доброго человека, который будет хорошо к ней относиться, и не важно, будет ли он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был разочарован. Она такая наивная, что, если её обманут, сама будет считать деньги для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Линь, не говори об этом. Я уже взрослая, никакая школа меня не примет,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заговорилась и случайно уколола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неисправима.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неисправима.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надула губы,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был готов взорваться от злости и сердито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почувствовала, что Линь Люй расстроен, и, перестав вышивать,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 Линь, ты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понимал, что она хочет его успокоить, но он действительно беспокоился о её будущем. Если бы она была незнакомкой, он бы не стал вмешиваться, но они познакомились, и он с Гу Ли относились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мне кажется, что сюжет немного затянут. ╮(︶﹏︶)╭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