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невольно подумал с легкой неловкостью: неужели все заведующие выглядят именно так? Кажется, большинство заведующих в телевизоре соответствуют именно этому шаблону.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у тебя будут какие-то дела в городе, Сяо Люй, ты можешь сначала обратиться к дяде Чжао, — сказал ему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именно, если что-то понадобится, дядя Чжао ни в чем не откажет, — поспешно добавил хозяин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запомню. Если в будущем доставлю вам хлопоты, прошу прощения, — ответил Линь Люй, хотя он и не думал, что у него могут быть дела, которые потребуют чьей-то помощи, но вежливость всегда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неудобств, никаких неудобств. Ну раз у хозяина дел больше нет, я тогда пойду, может, нужно еще чего-то принести? — спросил хозяин Чжао, заметив, что на столе остались только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иди занимайся своими делами, мы уже позавтракали, — поспешно ответил Линь Люй. Принести еду сейчас было бы пустой тратой, и с тех пор, как он оказался здесь, он больше всего не любил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хозяин Чжао ушел, оба замолчали. Линь Люй чувствовал, что он не является кем-то важным для Гу Ли, и это нормально, что такие вещи ему не рассказывают, но в душе ему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не выдержав тишины,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хотел что-то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Люй, собравшись с мыслями,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особенного. Просто не ожидал, что ты, Ли, владелец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почувствовал, что в словах Линь Люя сквозит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считаю, что жизнь в деревне хороша. Этот ресторан управляется хозяином Чжао, я только вложил деньги, чтобы его открыть. Раньше не говорил, потому что не видел в этом необходимости. Мы ведь и так хорошо живем, — объяснил он, считая, что денег достаточно для комфортной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Люй, видя, как серьезно Гу Ли объясняет, не стал показывать свое недовольство. В конце концов, это не его дело, и если бы жители деревни узнали, что Гу Ли — владелец ресторана, это могло бы породить новые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нервничаешь? Я же не сказал, что сейчас живется плохо. Я благодарен тебе за то, что ты дал мне дом, и у меня нет причин для недовольства. Лучше копить деньги… — намекнул он, оставив фразу незавершенной, но подразумевая, что деньги пригодятся Гу Ли для будущей женитьбы.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вздохнул с облегчением. Он боялся, что Линь Люй, узнав о его достатке, начнет питать к нему корыстные интересы. Он привел его сюда, чтобы показать, что он не беден, и чтобы Линь Люй не стеснялся покупать то, что ему нужно. Но он также не хотел, чтобы Линь Люй стал алчным человеком, хотя он был уверен, что не ошибся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пойдем, нам еще нужно купить кое-что и вернуться, чтобы приготовить обед, — сказал он. Здесь не было часов, и иногда Линь Люй, не зная точного времени, чувствовал раздражение и терял желание что-либо делать. Сейчас это случалось реже, но иногда все же проявлялось.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ресторана, то увидели двух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Доктор? — первым узнал Линь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с недоумением посмотрели на выходящих из ресторана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мы приходили к вам на прием, — объяснил Линь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столько людей, что я не всегда запоминаю, — сказал доктор, внимательно всматриваясь, но так и не узнав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Меня зовут Линь Люй, а это мой старший брат, Гу Ли. Рецепт, который вы выписали, очень помог, — серьезно сказал Линь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помог, то это хорошо. Мы, доктора, ведь и существуем для того, чтобы лечить людей, — ответил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узнать ваше имя? — спросил Гу Ли. Этот доктор был молодым человеком с хорошей медицинской этикой.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уж там имя, просто зовите меня Мэн Яньнянь, — сказал доктор, освобождаясь от руки мужчины, который его поддерживал. — Это мой ученик, Чжао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доктор Мэн, заходите, а мы уже уходим. Увидимся в следующий раз, — сказал Линь Люй, думая о том, что нужно спешить домой готовить обед, чтобы не заставлять ждать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идите, надеюсь, следующая встреча будет не в больнице, — с улыбкой сказал доктор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где они оставили свои вещи, они уже собирались возвращаться, когда Гу Ли вдруг вспомнил о чем-то и решил вернуться в ресторан, попросив Линь Люя подождать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вернулся в ресторан и направился к заведующему. Проходя мимо одной из комнат, он услышал громкий спор, который доносился из-за двери. Обычно он не стал бы обращать на это внимание, ведь Линь Люй ждал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замер на месте, услышав странные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кто была та женщина вчера? Ты сожалеешь, что со мной? — с эмоциями спросил более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 тысячу раз, она пришла ко мне на прием. Ты так долго со мной, и ты до сих пор мне не веришь? — ответил другой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она тебя поцеловала, я сам это видел. Как ты это объяснишь? — продолжал молодой человек, не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несчастный случай. Она пошатнулась, когда вставала, и я ее поддержал. Не знал, что так получится, — объяснил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слушал, чувствуя странность. Оба голоса принадлежали мужчинам, но их разговор казался необычным. Он не собирался подслушивать, но что-то заставляло его остаться и узнать, чем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наступила тишина, но вскоре эмоциональный мужчина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таких «несчастных случаев» будет? Я знаю, что тебе нравится лечить людей, и я согласился поехать сюда ради тебя. Ты сказал, что не хочешь, чтобы о наших отношениях знали другие, и я согласился, ведь многие не поймут. Даже в постели ты говоришь, что не хочешь, и я не настаиваю. Но ты никогда не говоришь мне о своих чувствах, а теперь еще и происходят вещи, которые заставляют меня сомневаться. Что мне еще делать? — голос мужчины становился все более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говорил тише, и Гу Ли пришлось прислушаться, чтобы разобрать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виноват… Я думал, что раз мы вместе так долго, ты и так понимаешь, что я тебя люблю. Говорить об этом мне немного… неловко. Не злись,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мужчина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голоса стали еще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Не здесь… домой…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звуки стихли, и Гу Ли понял, что, вероятно, произойдет дальше. Он, конечно, не был опытным в таких делах, но кое-что понимал. Даже если сам не пробовал, он видел, к чему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подошел заведующий. Он предупредил слугу, что если Гу Ли вернется, то нужно сообщить ему. Заведующий не понимал, зачем Гу Ли снова появился, ведь он обычно не вмешивался в дела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попросил слугу, который шел за заведующим, остаться у лестницы и не пускать никого наверх, пока люди из той комнаты не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Ли и заведующий зашли в одну из комнат на этом этаже, чтобы обсудить дела. Но мысли Гу Ли были заняты тем, что он только что услышал, и он торопливо закончил разговор, после чего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Линь Люю, который сидел на телеге и смотрел на оживленную улицу, Гу Ли почувствовал странное чувство. Сегодня он впервые узнал, что мужчины могут жить вместе, как муж и жена. Он подумал, что был бы не против провести всю жизнь с Линь Люем, но тут же отогнал эту мысль. Ведь Линь Люй должен жениться и завести детей. Эта мысль вызвала в Гу Ли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заметил его возвращение и перестал смотреть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мелочи. Пойдем, уже поздно, — ответил Гу Ли, решив отложить непонятные мысли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развевал волосы Линь Люя, которые уже спускались ниже плеч, задевая лицо и вызывая зуд. Он невольно почесался.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глядя на это, почувствовал странное желание. Он нежно откинул волосы Линь Люя назад. Тот слегка отклонился, и волосы снова упали на его покрасневшие уши. Гу Ли почувствовал легкий дискомфорт из-за этого движения,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уже длинные, пора бы их завязать, — сказал он, садясь на переднюю часть телеги, готовясь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это немного неудобно, — согласился Линь Люй, особенно когда приходилось работать. Волосы постоянно мешали, и он был рад, что они у него не выпадают, иначе во время готовки это было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http://bllate.org/book/16658/1526681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