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ней, говори же, — тетушка Цю, видя его смущение,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начались месячные, — он выпалил это за один вдох, и после этого стало легче. — Я не знал, как ей объяснить, поэтому хотел попросить вас поговорить с ней. Она с утра все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Цю, видя его красное лицо,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Хо-хо-хо, парень, ты даже об этом знаешь? Теперь будешь хорошо заботиться о своей будущей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схожу домой за кое-чем и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Линь Люй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Гу Ли уже приготовил завтрак и выпустил кур из клетки, накормив их. Он ждал Линь Люя, так как тот попросил не будить Чжу Де, поэтому он не заходил в ее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и тетушка Цю быстро подошли и, не объясняя ничего, направились в комнату. Линь Люй указал на комнату Чжу Де и не вошел,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смущенно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Де начались месячные.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кивнул. Вот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встал рано, и сейчас действительно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завтракать, ожидая, когда тетушка Цю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Едят, едят, и Гу Ли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позже купим мяса. В эти дни рабочие будут обедать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еду, Линь Люй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тетушка Цю вышла,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пригласили ее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Цю, садитесь завтракать. Вы ведь рано вышли, наверное, еще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обычно готовил много завтрака, так что еды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Цю не стала отказываться и села. Она действительно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девочка вам кто? — прямо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внучка старого друга дедушки. Родители умерли, родственники здесь к ней плохо относятся, и знакомых у нее нет, — Гу Ли кратко рассказал о Чжу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ела завтрак Гу Ли, думая, что у них все хорошо, дом ухожен, еда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девочке здесь может быть неудобно с двумя мужчинами, она осторожно спросила Гу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здесь, с двумя мужчинами, может быть некомфортно. Вы об этом 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но другого выхода нет. Хотя Чжу Де говорила, что напишет письмо дяде, так что, возможно, скоро кто-то приедет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она поживет у меня? У нас детей немного, лишний человек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Чжу Де уже не маленькая, видно, что она умная, и заботиться о ней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спросить у Сяо Де, мы уважаем ее мнение, — ответил Гу Ли, очищая вареное яйцо для Линь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Чжу Де вышла, смущенно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пододвинул ей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Де, садись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села, налила себе чашку каши и медленно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Люй, видя ее неловкость, не стал много говорить, просто положил ей в чашку немного овощей. Простая каша не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Чжу Де смущенно собрала постельное белье, чтобы постирать его в реке, но Линь Люй остановил ее. В прошлом, когда он учился, девочки всегда говорили, что во время месячных нельзя делать то или это, особенно нельзя касаться холодной воды. Однако он не мог помочь ей с этим сам, поэтому попросил тетушку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Де, смущенно держа таз с бельем,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могу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строго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эти дни тебе нужно отдыхать, нельзя касаться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тоже кивнул. Хотя он не особо понимал это, но Линь Люй так серьезно относился к этому, что он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Цю, стоя рядом, забрала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слушай брата. Я все равно собиралась стирать, так что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Де, с красными глазами,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был в замешательстве. В современном мире девушки воспринимали это как должное, а Чжу Де, похоже, готова была расплакаться от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усадил ее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ты просто отдыхай, дома ничего особенного делать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Гу Ли скоро уйдут, и если Чжу Де останется дома, то дверь закрывать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также положил Байбая к ней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Люем уходим, ты присмотри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Де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взял Линь Люя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пойдем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еще нет солнца, Сяо Люй долго на солнце не выдерживает, кожа краснеет и шелушится.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Люй потянул его за руку. — Я сам пойду, ладонь потеет.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отпустил руку, чувствуя легкое сожаление. Рука Линь Люя была маленькой, не похожей на руку взрослого мужчины, но держать ее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на поле, все уже работали некоторое время. Хотя солнце еще не взошло, большинство уже было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заметил, что Гу Ли пришел с парнем. Человек, похожий на старшего,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что-то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пришел посмотреть. В полдень вы все пойдете ко мне домой поесть и отдохнуть, — Гу Ли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ничего, я продолжу работать, — сказав это, он вернулся на поле, взял серп и продолжил жатву.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поля Гу Ли, на других участках тоже был урожай. Некоторые семьи вышли всем составом. Линь Люй хотел попробовать, но им нужно было ехать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думал о том, чтобы купить повозку, ведь если Сяо Люй захочет ехать в город сам, он не сможет ехать на чужой телеге, а сам он не хотел его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продуктов, Гу Ли хотел показать Линь Люю одно место — самый популярный ресторан в городе. Некоторые вещи нужно было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был удивлен. Это было как если бы ты думал, что твой друг просто человек, который едва сводит концы с концами, а потом он предлагает тебе поесть, но не в забегаловке, а в пятизвездочном отеле, и говорит, чтобы ты заказывал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 чувствовал себя Линь Люй, и это был его первый раз в ресторане. Для человека из современного мира это было очень интересно. Здесь были и отдельные комнаты, хотя они не были звукоизолированными, более простые отделялись ширмами, а другие были маленькими комнатками.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 стал звать слугу, а сразу повел Линь Люя в более уединенную комнату, где велел ему сесть и ждать, а сам вышел. Вскоре кто-то принес еду, не говоря ни слова, и ушел, но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Люя мелькнула мысль: по законам жанра, возможно, этот ресторан принадлежит Гу Ли. Но зачем ему тогда жить в деревне в старом доме и заниматься сельским хозяйством?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съел один из принесенных пирожных и перестал. После завтрака больше есть не хотелось, и он начал осматривать комнату. Комната была небольшой, на боковой стене висела картина в стиле акварели, в центре стоял стол и несколько стульев. Ближе к задней части комнаты была большая ширма. Линь Люй с любопытством подошел к ней и увидел за ней простую кровать. В комнате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давно не приходили.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недолго ждал, услышав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прогулялся, хотел показать тебе моего младшего брата, — это был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Гу Ли увидел, как Линь Люй странно на него смотрит, и смущенно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Люй, это Чжао, управляющий ресторана Юэлай, — представил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здравствуйте, — Линь Люй инстинктивно хотел протянуть руку, но сразу же убрал ее. Здесь ведь не было рукопожатий.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управляющий — это для посторонних. Если не против, зовите меня дядя Чжао, — управляющий был немного полноватым мужчиной средних лет с добродушным лицом и небольшой бородкой.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петь караоке~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http://bllate.org/book/16658/1526676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