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Линь Люй. На самом деле его тело не было таким уж слабым, просто несколько дней назад он простудился, потому что заснул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всё же послушался Гу Ли и пошёл за полотенцем. Он чувствовал себя липким из-за пота, поэтому вытер тело, чтобы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Гу Ли уже расставил еду на столе. Байбай проснулся и сидел у его ног, а Гу Ли поддразнивал его кусочком мяса. Хотя он знал, что кролику нельзя мясо, тот всё равно жалобно выпрашивал его. В прошлый раз Гу Ли тайком дал ему кусочек, и в результате Байбай два дня страдал от расстройства желудка. Вегетарианец, который воображает себя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увидев, что Линь Люй вошёл,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там, ты сегодня утром почти ничего не ел, наверное, голоден.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последнее время стал особенно усердным, и Гу Ли знал причину. Он не останавливал его, и теперь у него появилось больше свободного времени. Он даже начал думать, что жизнь могла бы быть идеальной, если бы всё так и продолжалось. Наличие жены, казалось,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куда ушёл утром? Я тебя полдня не видел, — спросил он, продолжая есть. Он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странно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Линь Люй уже знал этого человека за полмесяца. Гу Ли любил поддразнивать его, возможно, из-за долгого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спросил, — Гу Ли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Линь Люй промолчал, делая вид, что ничего не слышал. Это блюдо было вкусным, он хотел съесть побольше, и протянул руку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чуть не рассмеялся, видя его реакцию. Мальчик всегда замолкал, когда его дразнили, а в обычное время и так говорил мало. Как опекун, он чувствовал некоторую ответственность за его психическое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 искать помощников. Мы вдвоём не справимся с таким большим полем, и в это время года всегда может пойти дождь, — сказал Гу Ли. В прошлом году они не смогли вовремя собрать урожай, и многие колосья погибли под дождём. В этом году он решил нанять больше людей, чтобы избежать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Люй продолжал есть. — Мне тоже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решил пойти? Или передумал? — Хотя Гу Ли хотел, чтобы он остался, он знал, что Линь Люй всё равно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не будешь ли ты считать меня обузой, — добавил Линь Люй про себя: даже если будешь, я всё равно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вернуться пораньше, обед и ужин зависят от тебя, — сказал он. В полдень становилось очень жарко, и Линь Люй не мог долго находиться на солнце, иначе его лицо краснело и шелушилось. Если бы он прямо сказал ему вернуться раньше, тот бы не согласился, поэтому приготовление еды было хорошим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Люй был уверен в своих кулинарных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человек? — спросил он, чтобы знать, сколько еды нужно приготовить. Он не знал, сколько риса осталось дома, и нужно было проверить. Также нужно было подумать о овощах, их хватит, но нельзя же кормить людей только зеленью, они не Байбай.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Пятеро, — ответил Гу Ли. Он нанял сильных мужчин, которые быстро справятся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подумал: это будет настоящая армейская кухня. Если еда получится как в школьной столовой, он будет презирать себя. Сегодня вечером нужно будет хорошо подумать, как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обычно ел быстро, и когда он закончил, в тарелке Линь Люя ещё оставалась половина порции. Линь Люй смотрел на него с неодобрением, он уже говорил ему об этом раньше, но Гу Ли не изменил своих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есть медленнее? Это вредно для желудка,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следующий раз буду осторожнее, — ответил Гу Ли, хотя он уже привык есть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понял, что это опять пустые слова,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ешь так быстро, я остаюсь один, и это неинтересно, — Линь Люй решил попробовать другой подход. — Тогда я тоже буду есть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ускорился и быстро доел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ничего не сказал. Еда — это еда, чем быстрее, тем лучше. Он убрал посуду, а Линь Люй остался отдыхать, чувствуя себя переевшим.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 вышел после умывания, он увидел Линь Люя, лениво лежащего в кресле с закрытыми глазами и слегка морщащегося, массируя живот. Байбай мирно сидел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думал, что, возможно, не стоило жертвовать собой. Ему было некомфортно. В следующий раз он просто проигнорирует Гу Ли. После смерти родителей у него были проблемы с желудком из-за нерегулярного питания, а сейчас он снова поел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Ли, видя, что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не ответил, ему было тяжело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обеспокоенный, потрогал его лоб — температура была нормальной. Затем он положил руку на живот Линь Люя и начал массировать: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почувствовал, как тёплая рука Гу Ли сквозь тонкую ткань согревала его, и его уши покраснели. Но массаж действительно помогал. Он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я поел слишком быстро.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смотрел на него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есть медленнее, ладно? Такого способа уговорить я ещё не видел, — сказал Гу Ли. — Ты же знаешь, что у тебя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продолжал смотреть на него с невинным выражением, как будто не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стал настаивать. Иногда мальчик бывал упрямым, и с этим ничего нельзя было поделать. Он придвинул стул и сел рядом, продолжая массировать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Люй устал от прополки, а теперь, наевшись и удобно устроившись, он начал дремать. За окном маленькое деревце, посаженное полмесяца назад, уже выпустило листья, и на нём часто сидели птицы, щебеча. Куры лениво кудахтали, а цикады стрекотали. Всё это навевало сонливость, и Линь Люй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Ли, увидев, что он крепко спит, перестал массировать. Было душно, и на лбу Линь Люя выступил пот. Он ворочался, и Гу Ли взял веер и начал медленно обмахивать его. Линь Люй успокоился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мальчик выглядел ещё более беззащитным, чем обычно. Его длинные ресницы скрывали яркие глаза, которые, если смотреть на тебя серьёзно, не давали устоять долго. Его губы были плотно сжаты, и Гу Ли невольно подумал, как они выглядят... Он быстро отогнал эти мысли и продолжил обмахивать Линь Люя. Вскоре он сам начал засыпать, сидя на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проснулся через некоторое время, его рука и нога затекли от неудобной позы. Он встал, потянулся и оглянулся на Линь Люя, который всё ещё крепко спал. Мальчик, вероятно, устал с утра. Дети всегда такие слабые. Байбай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давно не спал днём, и это оказалось полезным. Он почувствовал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постоял, глядя на спящего мальчика. Его щёки, немного округлившиеся за полмесяца, были розовыми от жары, и Гу Ли вдруг захотелось укусить их. Ему нужно было уйти по делам, поэтому он нашёл Байбай, который спал рядом с курятником, и положил его у ног Линь Люя,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только вздохнул. Он уже спал слишком долго, но что поделаешь — у домашнего кролика нет выбора. Он повернулся спиной к Гу Ли и прижался ухом к ноге Линь Люя, думая: хозяин, когда ты проснёшься, пойдём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полуприкрыл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