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пошёл одолжить повозку, — Гу Ли, увидев его радостный вид, счёл это немного странным, но не придал значения. — Закрой дверь, я отвезу тебя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Люй сел в повозку, он почувствовал себя очень взволнованным. Повозка не была похожа на те кареты, что он видел по телевизору, с закрытым кузовом. Это была просто платформа на двух колёсах, составленная из широких, крепко сбитых досок. По краям шёл деревянный заборчик высотой примерно до колена, а впереди была привязана верёвка, за которую впрягли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Линь Люй сидел слева, потом пересел направо, затем подобрался к месту, где сидел Гу Ли, управляющий быком, и осторожно погладил мощное животное. Он подумал, что мясо у него действительно крепкое, и вдруг вспомнил грудь Гу Ли, в которую однажды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Он ничего такого не думал! Только его уши, скрытые волосами, уже покраснели до предела. Он медленно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ещё больше убедился в том, что Сяо Люй раньше был богатым наследником, которого берегли и холили. Разве он никогда не видел быка? Он тихо вздохнул, думая, что, возможно, ему некомфортно жить с ним сейчас. Нужно будет узнать, не было ли в соседних деревнях подобных случаев. Хотя он сам хотел бы оставить его, сам Сяо Люй говорил, что ему нечего терять, но кто не хочет иметь родных? Это чувство он понимал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пути они никого не встретили, но по дороге в город неизбежно наткнёшься на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Подожди, ты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окликнул Чжао Му, живший ближе всех к дому Гу Ли. Когда Гу Ли был маленьким, а его дед болел, Чжао Му часто помогал им, несмотря на то, что жена то явной, то скрытой ругью выражала недовольство: мол, у своих всего в обрез, а он ещё другим раздаёт.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да, еду в город. Вам что-то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и в самом деле привозил покупки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увидев Линь Люя, немного удивился. Он не был похож на местных, но Чжао Му не придал этому значения, так как в деревне иногда появлялись незнакомцы, обычно за покупками или проездом.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неудивительно, что он, живя ближе всех к дому Гу Ли, ещё не был знаком с Линем. Это объяснялось тем, что Линь Люй редко выходил из дома, а в те редкие моменты, когда он всё-таки выходил, Чжао Му был в поле. К тому же слух о том, что Линь Люй живёт у Гу Ли, ещё не разнёсся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бросил взгляд и больше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моя жена сегодня тоже собиралась в город за покупками, но она не хочет идти пешком. Увидев тебя, я подумал, что ты мог бы её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позовите тётку, я подожду, — это не требовало усилий, хотя он и не любил особо эту тётку, но она была женой дяди Чжао и старшей.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её позову, — с этими словами он поспешил домой за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Ли с ним так близок, они наверняка ещё встретятся, так что лучше узнать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Чжао Му. Зови его дядей Чжао. Он раньше много помогал нам. Если тётка Чжао заговорит с тобой, а тебе не захочется отвечать — не отвечай, — он подумал, что такой скромный парень, как Сяо Люй, может не выдержать её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 ему и так не нравилось общаться с незнакомцами без причины, так что это даже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Линсю, жена Чжао Му, и так была раздражена из-за необъяснимо плохого настроения, а когда услышала, как муж зовёт её с улицы, её раздражение лишь усилилось. Она резко огрызнулась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кричи, будто душу из тела вызываешь!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почувствовала лёгкий дискомфорт в животе, но он быстро прошёл, и она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вернувшись домой, заметил, что жена выглядит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Зачем ты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просто А Ли едет в город на быке, а ты ведь тоже хотела поехать, так что я попросил его подождать, — он беспокоился, видя её состояние. — По пути в городе зайдём к врачу. Ты в последнее время плохо выглядишь, не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заботу мужа, ей стало неловко злиться. Её раздражение и правда было беспричинным.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 порядке. Свое тело я знаю, не будем тратить деньги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Ли ждёт на дороге, — нельзя заставлять его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пошла я. Ты иди по своим делам, — сказав это, она вышла из дома, но на пороге её встретила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только что вернулась от подруги и увидела, что мать собирается выходить. Услышав, что та едет в город, она пошла следом, выпрашивая купить ей кое-что. Девчонкам, конечно, нужны были пудра и румяна. Хотя деревня и глухая, какая девушка не хочет быть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Чжао Лин считалась одной из первых красавиц в деревне. У неё было классическое овальное лицо, а накрашенная она выглядела просто великолепно. Правда, иногда в её взгляде читалось высокомерие. Ци Линсю любила, когда хвалили её дочь, и всегда старалась нарядить её как следует, надеясь, что однажды она встретит достойного человека. Сама она была недовольна тем, что вышла замуж в эту глушь, но ничего не могла поделать, да и к Чжао Му она всё же испытывала некоторые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собиралась проводить мать до повозки и вернуться, ведь на улице стояла жара. Но, дойдя до места, она передумала и стала упрашивать мать взять её с собой, сказав, что тоже давно не была в городе. Ци Линсю не могла устоять перед её лаской, к тому же в городе было много богатых семей. Если бы какой-нибудь богатый юноша обратил внимание на Лин, разве это не означало бы лучшую жизнь? Рассуждая так, они обе сели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увидев Линь Люя, мгновенно загорелась. Некоторые люди с первого взгляда не походили на деревенских жителей. Их благородная аура была врождённой, её невозможно скрыть. Хотя на нём была грубая рабочая одежда, по всему было видно, что он не привык к тяжёлому труду. Скорее всего, это был чей-то избалованный сын, гуляющий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но так как неловко было разговаривать с незнакомцем напрямую, она окликнула Гу Ли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откуда? Раз Гу Ли его с собой взял, значит,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сегодня едет со мной в город, — Гу Ли, погоняя быка, ответил довольно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Ли не настроен на беседу, она не стала расспрашивать о нём в его присутствии, решив спросить сама. Матушка Чжао улыбнулась и с видом радушия повернулась к Линь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некоторое время смотрел на неё с каменным лицом, ничего не отвечая, а затем отвернулся, делая вид, что любуется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вон там птичка, интересно, как она на вкус, если её зажарить?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услышав сзади тишину, слегка обернулся и взглянул. Увидев это, он с трудом сдержал смех. Его малыш был действительно… Он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почувствовала себя неловко, но не сдалась. Обычно богатые молодые люди бывают строптивыми. Она потянула за руку Чжао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сев в повозку, замолчала и тихо сидела, слегка опустив голову, но взгляд её время от времени устремлялся вперёд. Почувствовав, как мать дёргает её за руку,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взяла её за руку, но не ответила, продолжая улыбаться Линь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один гуляешь? Мы с дочерью тоже едем в город, можешь составить нам компанию. Я знаю эти места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подтянула дочь поближе к Линь Люю. Её дочь была такой красивой, она не верила, что он останется равнодушным. Однако Линь Люй действительно не оправдал её ожиданий: он продолжал смотреть на свой пейзаж, словно с ним никто не разговаривал, думая о том, когда же они наконец доедут. Кажется, прошло уже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матушки Чжао, с её густой кожей, терпение лопнуло. Она неловко усмехнулась и замолчала. Чжао Лин вернулась к своему прежнему состоянию, но всё же подалась немного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четверо ехали молча и к полудню добрались до города. Договорившись с матушкой Чжао о времени возвращения, они двинулись дальше. Его малыш, казалось, не любил их даже больше, чем он сам, так что вместе идти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выложить все черновики,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