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Ли смотрел на его ошеломленное и недоверчивое лицо и подумал, что, действительно, в доме нужно завести такого ребенка — иногда подшучивать над ним, это приносит столько радости! Раньше он, видимо, не понимал, как можно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постоянно брал мясо с той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Действительно, он съел большую часть и даже сглотнул слюну, вспоминая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Гу Ли посмотрел на него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Он тоже перестал есть,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сейчас чувствовал себя очень виноватым. Он не только не позаботился о своем предполагаемом питомце, но и съел его, да еще и нашел это вкусным. Вспомнив вчерашнюю тарелку с мясом, он сглотнул слюну. Он сел, смотря на завтрак, и почувствовал, что аппетит пропал. Он опустил голову, молча скорбя о невинном питомце.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немного поел, съешь еще, — Гу Ли положил ему в тарелку жареное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тыкал палочками в еду, не говоря ни слова и не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понял, что, если не сказать правду, завтрак сегодня не состоится. Он постучал палочками по краю тарелки Линь Люя. Тот слегка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ты его не съел. — Разве он не почувствовал бы вкус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все молчал. Да, он его не съел, но это не значит, что кролик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в своем временном гнезде на кухне, я нанес ему лекарство на лапу и положил туда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Линь Люя был приглушенным.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не веришь, пойди сам посмотри. — В следующий раз шутить надо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Люй сразу же хотел пойти на кухню, но Гу Ли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доешь, он никуда не денется. Если бы его не было, я бы нашел тебе другого, ладно? — Он никогда не видел, чтобы кто-то голодал из-за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Люй стал есть гораздо быстрее, и Гу Ли не мог его остановить. В конце концов, это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Линь Люй быстро побежал на кухню и действительно увидел кролика, тихо сидящего в углу. Он осторожно взял его на руки. Возможно, из-за утренней прохлады и раны на лапе, маленькое тельце все еще слегка дрожало, что выглядело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зал с питомцем, Гу Ли уже закончил завтрак и убирал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у тебя есть картонная коробка? — Здесь, вероятно, не было специальных вещей для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Картонная коробка? Из картона?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Ах да, здесь, скорее всего, не было картонных коробок. — Ладно, неважно. Есть что-то, что можно использовать как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Плетеная корзина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немного, я уберу всё и пойду поищу. — Говоря это, он продолжал убирать остатки еды со стола, вытирая масло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наблюдая за его действиями, вдруг почувствовал себя неловко. Он ничего не делал, только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питомца на руках, он задумался, как его назвать. Что-то простое, нельзя же всё время называть его «этот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белый, назовем тебя Байбай. — Он слегка ткнул пальцем в нос кролика. — Хорошо?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получивший новое имя, уткнулся носом в руку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подойдет? — Гу Ли вернулся с старой корзиной, в некоторых местах слегка порванной.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 Он взял корзину и понял, что она вполне подойдет для гнезда. — Есть еще старая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покажу тебе. — У него было много старой одежды, которую он не выбросил, в основном она порвалась во время работы. Он не умел шить, поэтому складывал её в одно место. Линь Люй последовал за Гу Ли в его комнату и увидел, как тот вытащил большой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всё твоё? — Он порылся в мешке и увидел, что большинство вещей не очень старые, но у них была общая черта — дырки разного размера, а также кое-где распустившиеся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бери, что хочешь, всё равно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выбрал несколько самых порванных вещей, а Гу Ли снова сложил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разместишь? — Гу Ли взял корзину и одежду и последовал за Линь Люем.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 Если оставить его снаружи, то, когда кролик выздоровеет, он может убежать. — Ах да, теперь его зовут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обустроили гнездо, а затем пошли сажать вчерашние саженцы, разместив их у забора, где обычно гуляли 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Ли, как обычно, отправился проверить поля. Линь Люй не пошел с ним, решив прогуляться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Ли ушел, он, следуя его указаниям, покормил кур и закрыл дверь, выйдя на улицу. Он мысленно подбадривал себя: надо наладить отношения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деревню многие смотрели на него, и, хотя он немного нервничал, но, вспомнив свои ободряющие мысли, старался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на него смотрели, тем меньше он нервничал. В деревне большинство домов были открыты, и почти в каждом кто-то находился дома, за исключением тех, где все ушли работать. Прогуливаясь, Линь Люй остановился у одного дома, где на пороге сидела женщина средних лет, шившая какую-то одежду. Линь Люй вспомнил ту кучу порванной одежды, которую Гу Ли утром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думая, как к ней обратиться. Женщинам, наверное, нравится, когда их называют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остановилась, подняла глаза и увидела чистенького молодого человека. Хотя он был одет в простую крестьянскую одежду, в нём чувствовалась аристократическая натура. Она видела в городе некоторых богатых молодых людей, но ни один из них не мог сравниться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видя, как женщина его разглядывает,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называть меня сестрой, мой сын почти твоего возраста, зови меня тетушка Цю. — Тетушка Цю была в хорошем настроении, ведь ни одна женщина не против, чтобы её называли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тетушка Цю. — Линь Люй был искренним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Вы не могли бы научить меня штопать одежду? — Ему было немного неловко, в современном мире мужчины редко занимались шитьем, да и многие женщины уже не умели. А в этом древнем мире, где мужчины занимались внешними делами, а женщины — домашними, это казалось еще более странным. Хотя ему было трудно сказать, но он думал, что если научится шить, то сможет сэкономить деньги, хотя он пока не понимал, какова ценность местной валюты. Но деньги есть деньги! И, учитывая, что сейчас он жил за чужой счет, лучше было тратить их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Цю, видя его серьёзность, решила, что он не шутит. К тому же ей сегодня нечего было делать, и компания для разговоров была бы не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научу. — Она положила одежду и иголку с ниткой в корзину с мотками ниток и встала, зайдя в дом за маленькой табуреткой. — Садись,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послушно сел, ожидая. Через некоторое время тетушка Цю вышла с несколькими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Цю, что мне сначала делать? — Как вообще подступиться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продень нитку в иголку. — Она протянула ему иголку и моток ниток, а сама взяла одежду, которую 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http://bllate.org/book/16658/1526615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