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все еще не до конца поверил. Кто знает, может, он просто притворяется. Он взял одну ягоду, отломил крошечный кусочек, размером с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только покачал головой,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осторожно раздавил ягоду, готовый выплюнуть её при первом странном вкусе. Но, кажется, она действительно была сладкой. Он съел оставшуюся часть, и она тоже была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Ли с неоднозначным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обманывал, — сказал Гу Ли, положив оставшиеся ягоды ему в руку. — Почему ты так легко поддаешься на провокации?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взял ягоды и продолжил есть, не обращая на него внимания. Только после нескольких ягод он почувствовал себя лучше. Он стоял на месте, видя, что Гу Ли тоже не двигается, 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просто задержался, наблюдая, как Линь Люй дуется, и это показалось ему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 и через примерно двадцать минут достигли середины горы. Здесь была небольшая ровная площадка, вероятно, место, где местные жители отдыхали во время подъема, так как здесь были устроены удобные места для сидения.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идти дальше, дорога становилась сложнее. Гу Ли предложил Линь Люю отдохнуть здесь, а сам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оставайся здесь, я скоро вернусь. Я не уйду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мотыгу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схватил Гу Ли за руку. Кто знает, что может быть в этих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никогда здесь не был, а дорога впереди сложная, много ловушек. Мне будет сложно за тобой следить.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начинались густые кустарники, трава и колючие растения, которые легко могли поцарапать.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все еще держал его за руку, не отпуская. Увидев его настороженный взгляд, Гу Ли наконец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подожди, пока я уйду, а потом позови меня. Я точно отвечу, обещаю, что не уйду далеко,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Линь Люя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он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видя его напряжение,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волки тебя не унесут.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не хотел признавать, что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найти место для своих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видя его упрямство, ничего не сказал. Они еще не знали, что будут есть сегодня, но надеялись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Люй, сказав одно, а подумав другое, обернулся и увидел, как фигура Гу Ли исчезает вдали. Его сердце сжалось от напряжения. Он никогда раньше не оставался один в горах, а ведь в древних лесах, как он слышал, водились опасные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маленьким, бабушка часто рассказывала ему, что в горах раньше водилось много тигров и медведей, и непослушных детей могли утащить. Тогда он всегда пугался и переставал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просто страшилки для детей, нельзя отрицать, что в те времена, когда технологии были не развиты, дикие звери действительно встречались часто. Особенно в местах, где люди добывали большую часть мяса 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Люй, поставив корзину, не мог наслаждаться пейзажем. Он напряженно смотрел в сторону, куда ушел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только звуки насекомых, и изредка доносились далекие рычания зверей, от которых сердце замирало. Комары, летающие вокруг, только усиливали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разнесся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Мгновенный ответ заставил Линь Люя расслабиться, напряжение в теле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далеко, но главное, что он был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Линь Люй почувствовал зуд на лице. Он хотел почесать его, но, прикоснувшись, обнаружил, что там появилась шишка, вероятно, от укуса комара. Он боялся поцарапать её, так как в этом месте не было лечебной мази. Пришлось слегка почесать, а зуд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он отмахнулся от комаров и внимательно осмотрел окружение. В основном это были кустарники и большие деревья, не как в современном лесу, где всё посажено специально, здесь всё росло само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находились на склоне горы, деревня не была полностью видна. Но через большие промежутки между деревьями можно было разглядеть её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дома стояли близко друг к другу, по сравнению с общей площадью земли это можно было назвать редким населением. Современный мир, с его перенаселением и технологическим прогрессом, создавал ощущение тесноты и суеты, что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бетонные здания казались бездушными. Линь Люй вспомнил, как в доме одноклассника он услышал плач ребенка за стеной и спросил об этом. Одноклассник ничего не знал. Такое равнодушие было общей проблемой общества, в котором не осталось места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отмахивался от комаров, раздражение нарастало. Лицо снова начало зудеть, и рука тоже была укушена.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Ли! Ты еще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немного,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услышал его нетерпение. Проверив последнюю ловушку, он быстро вернулся. Сегодня добычи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Люй увидел, как он вышел, держа в руке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ближе, Линь Люй ткнул пальцем в неподвижного кролика, которого держали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живой или мертвый?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даже не шевелится, может, уже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симпатичный, жалко, если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будем есть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белого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приготовим его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«мертвый» кролик начал биться: «Я не хочу быть съеденным!»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взял кролика, размером с две ладони, и осмотрел его. На лапе была рана, вероятно, он попал в ловушку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почувствовав, что его больше не держат за уши, успокоился и перестал брыкаться.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погладил его мягкую шерсть, и ему стало жалко отпускать его. Он подумал, что в доме слишком пусто, и было бы неплохо завести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оставить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сам был гостем в этом доме, и заводить питомца нужно было с разрешения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глядя на маленького Туаньцзы, который старался спрятаться в объятиях Линь Люя,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оставь. В конце концов, если его приготовить, мяса будет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в руках Линь Люя сжался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ты же хотел посадить фруктовые деревья? Я покажу тебе,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корзину и взвалил мотыгу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Люю было немного странно. Разве на горе было так много диких фруктовых деревьев, чтобы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держал своего нового питомца и следовал за высоким силуэтом Гу Ли. Они шли по узкой тропинке, где легко было споткнуться о корни и лианы, но благодаря Гу Ли, который шел впереди и предупреждал его, они справились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Линь Люй был поражен. Хотя вокруг был хаос, перед ним были деревья с самыми разными плодами, которые он никогда раньше не видел, даже черные ягоды, и он не знал, съедобны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чувствуя, что проголодался после долгого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заметил его движение и не 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попробуй. Выбери, что понравится, а я найду саженцы.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вещи и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осторожно передал кролика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 его, только осторожно, у него ранена лапка.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кролик был милым, сейчас его больше привлекала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только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погладил маленького зверька и сжал его лапку. Жаль, что его нельзя съесть, ведь это всё же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Люй, полный энтузиазма, обошел дерево с черными плодами дважды, размышляя, как на него забраться. Ведь он никогда раньше не лазил по деревьям, и не был уверен, что у него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ягоды действительно существуют. У нас есть три таких дерева, и на местном диалекте они называются мушу. Я не знаю их научного названия. Они очень кислые, даже запах вызывает слюноотделение, но мне нравятся. Правда, если есть их много, зубы могут пожелтеть, но через пару дней это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http://bllate.org/book/16658/1526608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