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будет постоянно зависеть от Гу Ли в плане еды, беспокоила Линь Люя. Нельзя же все время быть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научи меня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никогда не прикасался к домашней работе, но приготовить блюдо, наверное, не так уж сложно...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Посмотри на себя сейчас, — ответил Гу Ли. — Научить тебя готовить — не проблема, чтобы ты не голодал, если меня не будет дома. Но сейчас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просто перегрелся. Остыну —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видя его настойчивость,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сначала посиди в доме. Потом зайдешь на кухню. Если все еще будешь таким, разговор окончен. — Ему нужно было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перегрелся,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Теперь, если Гу Ли будет отсутствовать, ребенок не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провозились весь полдень, хотя, если быть точным, это был в основном Линь Люй. Войдя на кухню, он вызвался готовить сам. В итоге он поджарил овощи и яйца, но Гу Ли, не выдержав, вернул себе кухню и приготовил еще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есть, Линь Люй почувствовал легкую неловкость. Овощи были настолько пресными, что казалось, будто в них забыли добавить соль, а яйца были местами пересоленными до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приправ здесь было не так много, как в тех блюдах, что готовила мама, которые он так и не смог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подумал: «Ну, в принципе, съедобно».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смешать овощи с яйцами и осторожно положил немного яичницы на лист овощей, затем поднес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нормально. Хотя вкус был немного странным, но есть можно. Он решил, что в следующий раз постарается лучше. Гу Ли тоже поддержал его, доев все, что он приготовил, так как порции были небольшими.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вышел на улицу и посмотрел вокруг. Куры, большие и маленькие, вяло сидели под крышей, распушив перья. Он сам тоже чувствовал себя вялым. Осень здесь была жарче, чем лето в 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заметил, что маленький двор казался слишком пустым. Обычно он не обращал на это внимания, но сейчас, специально посмотрев, он почувствовал, что чего-то не хватает. Дом был далеко от других, что создавало ощущение пустынности.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давай посадим во дворе несколько деревьев?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пустует, так почему бы не посадить деревья, желательно фруктовые. Когда они вырастут и начнут плодоносить, можно будет наслаждаться тенью и свежими фруктами. Звучало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 Гу Ли был жив, он из-за плохого здоровья редко выходил из дома и привык к обстановке. Старик не любил менять что-либо, и все оставалось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Гу Ли, живя один, считал дом просто местом для еды и сна. Хотя у него было достаточно денег, чтобы построить новый дом, он не видел смысла что-то менять. Поэтому Линь Люй видел старый дом с пустым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Люй предложил посадить деревья, Гу Ли сразу согласился, ведь теперь здесь жили не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днем у нас нет дел. Когда солнце начнет садиться, я отведу тебя за саженцами. — И заодно покажу ребенку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обрадовался, предвкушая, как будет наслаждаться свежими фруктами прямо у дома.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Люй, выпив горькое лекарство, скучал, лежа в кресле и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видя, что ему нечем заняться, не стал мешать. Он пошел в комнату и нашел несколько книг. Большинство из них были о сельском хозяйстве, но также были книги о государственном управлении, морали, обычаях и народных сказках. Он не стал разбираться, какие именно взял, и просто выбрал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Линь Люй, который только что дремал, теперь смотрел на потолок, не зная, о чем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скучно, почитай. Здесь больше нечем развлечься, — сказал Гу Ли, положив книги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ответил без энтузиазма. Он скучал по великому интернету XXI века, по баскетболу, футболу и другим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видя его настроение, оставил его в покое и пошел к реке за бамбуковыми прутьями, которые он замочил несколько дней назад. Он планировал сплести несколько корзин, так как урожай риса в этом году обещал быть больше, чем в прошлом. Также он хотел сделать несколько маленьких вершей, обещав Линь Люю, что когда тот поправится, они пойдут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Ли сел на табурет и начал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Люй, увидев, что он принес прутья, заинтересовался, но, поскольку у него были книги, он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он был рад, что здесь использовались традиционные иероглифы, которые он в основном понимал. Если бы они были другими, пришлось бы учить язык с нуля, а этого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он держал, была о выращивании фруктовых деревьев, но информация была менее подробной, чем в его время. Некоторые моменты казались странными, например, упоминание о сезонности, но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книгу и взял другую. Оказалось, что здесь не четыре сезона, а пять. Кроме весны, лета, осени и зимы, был еще «сезон отдыха», когда нельзя было сажать растения — даже если они вырастут, то не зацветут и не дадут плодов. Он подсчитал по местному календарю и обнаружил, что год здесь длится не 365 дней, а почти на 30 дней больше. Вероятно, это время и приходится на тот самый сезон отдыха. Какое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также рассказывалось о местных обычаях, таких как свадьбы, похороны и праздники. Многое было похоже на современное, но с другими названиями.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конечно, не было Дня женщин, ведь это древность, и идеи равенства не существовало. Но 8-го марта каждая семья должна была бесплатно приготовить одно-два блюда и собраться вместе для общения. Незамужние девушки и холостяки могли признаться в чувствах, так как в обычное время им запрещалось долго находиться наедине. Этот день был редкой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посмотрел в небо, решив, что это просто массовое свидание. Он почувствовал усталость в глазах и больше не хотел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прутьев у Гу Ли осталось мало, а рядом уже лежало несколько готовых изделий. Корзины он узнал, но другие предметы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кресла и подошел к Гу Ли, взяв в руки странные предметы. Они были похожи на вазы с широким основанием, сужающимся кверху, но оба конца были открыты. Один конец был воронкообразным, а другой — с круглым отверстием размером в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что это и для чего? — спросил он, не понимая, что это за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ловить рыбу? Это для этого, — ответил Гу Ли, видя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рыбу? Но оба конца открыты.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отложил плетеную корзину, чтобы объяснить, как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узкое отверстие сзади можно вставить подходящую пробку, положить внутрь приманку, вырыть на реке неглубокую яму и закопать её там, оставив снаружи воронкообразное переднее отверстие. Низ нужно придавить камнями, чтобы течение не унесло ловушку. Когда рыба заплывет внутрь, из-за формы воронки она уже не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http://bllate.org/book/16658/1526602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