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наклоненную голову и невинное выражение лица, Гу Ли снова чуть не рассмеялся. Жизнь с ним точно будет полна веселья. Он уже понял, что Линь Люй, вероятно, был из богатой семьи, так как совершенно не разбирался в бытовых делах. К счастью, у него не было капризов, характерных для избалованных детей, иначе он бы уже, наверное, разозлился и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голове перо курицы, — сказал он, снимая его. — Я только что слышал шум на улице, но не обратил внимания. 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смотрел на покрасневшие уши Линь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брать яйца, сначала брось немного корма подальше, а потом подходи. Эта курица очень защищает свои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я... я пойду помою лук, — снова почувствовав себя неловко,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неуклюжих действиях Линь Люя и периодическом смехе Гу Ли. После завтрака и принятия лекарства они собрались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начало показываться. Закрыв дверь, они пошли по росе. Гу Ли решил заодно показать ему дорогу. Но сначала нужно было зайти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дома Гу Ли до центра деревни заняла около десяти минут. По пути они встречали людей, которые приветствовали Гу Ли, что говорило о его популярности. Он представлял Линь Люя как дальнего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центру деревни, хотя время было раннее, уже можно было увидеть людей с мотыгами и серпами, направляющихся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объяснил, что у некоторых семей уже началась уборка риса, а их собственный урожай скоро поспеет. Некоторые копали землю, чтобы посадить другие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постарше уже шли в школу с рюкзаками. Младшие или из бедных семей бродили вокруг, ища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глядя на деревенскую жизнь, невольно улыбнулся. 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носили фамилию Ли, включая старосту, которого звали Ли Цюй. Ему было за пятьдесят, он справедливо решал вопросы и был добродушным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к дому старосты, тот грелся на солнце у дома, а рядом с ним резвился его маленький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смотри, что я поймал! — ребенок держал в руках кузнечика и с гордостью показывал его старосте,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Бао, молодец, — погладил внука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Гу Ли подходит с незнакомым мужчиной. Сяо Бао, заметив его, бросил кузнечика и побежал обнимать Гу Ли за ногу. Поскольку Гу Ли иногда помогал с ребенком и умел ладить с детьми, Сяо Бао очень любил этого симпатичного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Гу, ты сегодня пришел поиграть с Сяо Бао? — он поднял большие глаза на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поднял его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привел брата поиграть с тобой. Поздоровайся с братом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ребенка так, чтобы тот мог видеть Линь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подумал, что ребенок очень пухлый: руки, ноги и лицо были круглыми, и ему захотелось ущипнуть его. Когда Сяо Бао смотрел на него большими глазами, казалось, что он видит самое чистое существо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сдержал желание подшутить, но его лицо стало еще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посмотрел на него немного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юркнул обратно и спрятался в плече Гу Ли,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 очень красивый, даже красивее, чем сестра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чуть не рассмеялся. Линьэр была известной красавицей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наверное, не любит Сяо Бао? — он выглядел таким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улыбкой посмотрел на холодное выражение лица Линь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даже ребенка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Сяо Бао, делая вид, что говорит по секрету: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не любит тебя, он просто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почувствовал себя неловко. Он знал, что иногда выглядит слишком сурово, и попытался расслабиться. К счастью, это сработало, и он стал выглядеть менее холодным. Затем он протянул руки к Сяо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 на ручки, брат любит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не задумываясь, позволил себя обнять. Красивый брат пахнул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с серьезным лицом сказал Линь 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болен, нужно послушно пить то горькое лекарство. Не выплевывай его тайком, как я, а то станет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будет послушно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таким милым, в отличие от избалованных детей его родственников, которые были настоящими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Люй и Сяо Бао общались, Гу Ли поговорил с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это Линь Люй, о котором я говорил вчера. Сяо Люй, подойди, это наш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Люй, держа Сяо Бао,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староста. Меня зовут Линь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начал рассматривать его. Он был молод, лет семнадцати-восемнадцати, и казался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Сяо Гу рассказал мне о тебе. Не расстраивайся, раз ты попал сюда, значит, это судьба. Если не против, можешь называть меня дядей Ли. Я не буду придираться к тебе из-за твоего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староста деревни, я обязан заботиться о жителях. Если ты останешься здесь, тебе нужно будет подписать гарантийное письмо. Ты должен обещать, что, когда вспомнишь свое прошлое, независимо от того, кто ты, не навредишь деревне.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Я уже благодарен, что могу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вопрос, — он посмотрел на них. — Ты хочешь завести свое хозяйство или быть вместе с Сяо Гу? Если отдельно, то на востоке деревни есть свободный дом, но он в плохом состоянии, и его нужно будет отремонтировать. Также есть два небольших участка земли. Если с Сяо Гу, то земля будет выделена, но дом не будет. Хочешь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думать, я останусь с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родители умерли, он не любил быть один. Он взглянул на Гу Ли, который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так и будет. Я ведь тоже живу один, вместе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тихо сидел на плече Линь Люя, понимая, что взрослые обсуждают важные дела. Линь Люй время от времени гладил его по голове, а Гу Ли, увидев, как он ведет себя, тоже погладил его. Ощущение было приятным. Они выглядели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зарегистрировались в деревенской книге и подписали гарантийное письмо. Теперь они были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Сяо Бао, Гу Ли, как и планировал, повел Линь Люя посмотреть на их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 старосты, солнце еще не было слишком ярким, и его лучи мягко согревали, заставляя слегка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 знал, о чем говорить с Гу Ли. О прошлом говорить нельзя, а о местных делах он не хотел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же чувствовал, что его спутник выглядел спокойным и, казалось, не хотел разговаривать. Они шли молча, но это не вызывало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довольно долгий путь, Линь Люй все же решил заговорить. Он ничего не знал о здешней жизни, и если не наладить отношения с хозяином, то будущее могло быть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идти? — он спросил, как будто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вот там, — он думал, что они дойдут молча. — Перейдем мост, и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большинство полей деревни находилось на другом берегу реки, вероятно, для удобства полива. По сравнению с центром деревни, поля были ближе к дому Гу Ли. Если идти прямо из дома, нужно было перейти каменный мост, который он видел вчера, и пройти еще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