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наклоненную голову и невинное выражение лица, Гу Ли снова чуть не рассмеялся. Жизнь с ним точно будет полна веселья. Он уже понял, что Линь Люй, вероятно, был из богатой семьи, так как совершенно не разбирался в бытовых делах. К счастью, у него не было капризов, характерных для избалованных детей, иначе он бы уже, наверное, разозлился 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перо курицы, — сказал он, снимая его. — Я только что слышал шум на улице, но не обратил внимания.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покрасневшие уши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брать яйца, сначала брось немного корма подальше, а потом подходи. Эта курица очень защищает свои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я пойду помою лук, — снова почувствовав себя неловко,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неуклюжих действиях Линь Люя и периодическом смехе Гу Ли. После завтрака и принятия лекарства они собрались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показываться. Закрыв дверь, они пошли по росе. Гу Ли решил заодно показать ему дорогу. Но сначала нужно было зайти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Гу Ли до центра деревни заняла около десяти минут. По пути они встречали людей, которые приветствовали Гу Ли, что говорило о его популярности. Он представлял Линь Люя как дальнего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центру деревни, хотя время было раннее, уже можно было увидеть людей с мотыгами и серпами, направляющихся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объяснил, что у некоторых семей уже началась уборка риса, а их собственный урожай скоро поспеет. Некоторые копали землю, чтобы посадить другие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постарше уже шли в школу с рюкзаками. Младшие или из бедных семей бродили вокруг, ища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глядя на деревенскую жизнь, невольно улыбнулся.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носили фамилию Ли, включая старосту, которого звали Ли Цюй. Ему было за пятьдесят, он справедливо решал вопросы и был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дому старосты, тот грелся на солнце у дома, а рядом с ним резвился его маленький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смотри, что я поймал! — ребенок держал в руках кузнечика и с гордостью показывал его старосте,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Бао, молодец, — погладил внука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Гу Ли подходит с незнакомым мужчиной. Сяо Бао, заметив его, бросил кузнечика и побежал обнимать Гу Ли за ногу. Поскольку Гу Ли иногда помогал с ребенком и умел ладить с детьми, Сяо Бао очень любил этого симпатичного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ты сегодня пришел поиграть с Сяо Бао? — он поднял большие глаза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его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привел брата поиграть с тобой. Поздоровайся с братом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ребенка так, чтобы тот мог видеть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подумал, что ребенок очень пухлый: руки, ноги и лицо были круглыми, и ему захотелось ущипнуть его. Когда Сяо Бао смотрел на него большими глазами, казалось, что он видит самое чистое существо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сдержал желание подшутить, но его лицо стало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посмотрел на него немного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юркнул обратно и спрятался в плече Гу Ли,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очень красивый, даже красивее, чем сестра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чуть не рассмеялся. Линьэр была известной красавицей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наверное, не любит Сяо Бао? — он выглядел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улыбкой посмотрел на холодное выражение лица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даже ребенка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Сяо Бао, делая вид, что говорит по секрету: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не любит тебя, он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почувствовал себя неловко. Он знал, что иногда выглядит слишком сурово, и попытался расслабиться. К счастью, это сработало, и он стал выглядеть менее холодным. Затем он протянул руки к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на ручки, брат любит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не задумываясь, позволил себя обнять. Красивый брат пахнул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 серьезным лицом сказал Линь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болен, нужно послушно пить то горькое лекарство. Не выплевывай его тайком, как я, а то станет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будет послушно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таким милым, в отличие от избалованных детей его родственников, которые были настоящими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Люй и Сяо Бао общались, Гу Ли поговорил с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это Линь Люй, о котором я говорил вчера. Сяо Люй, подойди, это наш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держа Сяо Бао,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староста. Меня зовут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начал рассматривать его. Он был молод, лет семнадцати-восемнадцати, и казался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Сяо Гу рассказал мне о тебе. Не расстраивайся, раз ты попал сюда, значит, это судьба. Если не против, можешь называть меня дядей Ли. Я не буду придираться к тебе из-за твоего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староста деревни, я обязан заботиться о жителях. Если ты останешься здесь, тебе нужно будет подписать гарантийное письмо. Ты должен обещать, что, когда вспомнишь свое прошлое, независимо от того, кто ты, не навредишь деревне.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уже благодарен, что могу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вопрос, — он посмотрел на них. — Ты хочешь завести свое хозяйство или быть вместе с Сяо Гу? Если отдельно, то на востоке деревни есть свободный дом, но он в плохом состоянии, и его нужно будет отремонтировать. Также есть два небольших участка земли. Если с Сяо Гу, то земля будет выделена, но дом не будет.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думать, я останусь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родители умерли, он не любил быть один. Он взглянул на Гу Ли, который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так и будет. Я ведь тоже живу один, вместе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тихо сидел на плече Линь Люя, понимая, что взрослые обсуждают важные дела. Линь Люй время от времени гладил его по голове, а Гу Ли, увидев, как он ведет себя, тоже погладил его. Ощущение было приятным. Они выглядели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зарегистрировались в деревенской книге и подписали гарантийное письмо. Теперь они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Сяо Бао, Гу Ли, как и планировал, повел Линь Люя посмотреть на их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старосты, солнце еще не было слишком ярким, и его лучи мягко согревали, заставляя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знал, о чем говорить с Гу Ли. О прошлом говорить нельзя, а о местных делах он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же чувствовал, что его спутник выглядел спокойным и, казалось, не хотел разговаривать. Они шли молча, но это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долгий путь, Линь Люй все же решил заговорить. Он ничего не знал о здешней жизни, и если не наладить отношения с хозяином, то будущее могло быть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идти? — он спросил, как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вот там, — он думал, что они дойдут молча. — Перейдем мост, и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большинство полей деревни находилось на другом берегу реки, вероятно, для удобства полива. По сравнению с центром деревни, поля были ближе к дому Гу Ли. Если идти прямо из дома, нужно было перейти каменный мост, который он видел вчера, и пройти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