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спешки с вызовом врача он не успел его обмыть. Принеся воды, он просто протёр ему лицо и тело. Одежду решил не надевать, достаточно было укрыть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на внешность этого парня, но, неся его на спине, заметил, что он был необычайно лёгким. Теперь, когда лицо было вымыто, оказалось, что он довольно симпатичный! Только волосы коротковаты. Непонятно, что с ним случилось. Укрыв лежащего одеялом, Гу Ли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горах ещё не были забраны, нужно было сходить в город, заодно купить этому парню одежду. Его собственные вещи ему явно не подошли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Линь Люй, очнувшись, слегка покачал головой, чувствуя лёгкое головокружение. Подняв руку, он нащупал повязку на голове. Значит, он не умер? Его кто-то спас? Придя в себя, он понял, что лежит полностью обнажённым, но в остальном всё в порядке. Осмотревшись, он заметил одежду на стуле у кровати. Взял её, развернул — древняя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он наконец надел её и встал с кровати. Осмотрев обстановку комнаты, он заметил, что дом выглядел странно, много вещей, которые он раньше не видел, и он отличался от домов в той деревне, где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только что вошедший, увидел, что человек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 оно тёплое. После этого отдохни, я позову врача, чтобы он ещё раз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понял, что это, вероятно, тот, кто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нашёл тебя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выпил поднесённое ему лекарство и начал разглядывать своего спасителя. Человек выглядел крепким, но на его лице была лёгкая улыбка. Он был одет в что-то похожее на ханьфу, но не совсем, скорее как у тех, кто занимается косплеем в школе, только слегка изменённое. И, надо сказать, смотрелось неплохо. Волосы были длинные, собранные в хвост на затылке старой тканью, и свисали до поясницы. Они не выглядели как парик, и Линь Люй невольно потянулся, чтобы дотронуться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увидел, как «отшельник», выпив лекарство, с недоумением уставился на него и потянул за волосы. Неужели он повредил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простите, всё в порядке. Просто мне понравились ваши волосы, и я хотел их потрогать,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Линь Люй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постриг волосы, потому что вернулся к мирской жизни? — Гу Ли приподнял бровь. Краснеющий парень выглядел довольно мило, но он, кажется, не знает элементарных вещей. Может, он с детства жил в монастыре и никогда не выходил? Даже паломники в храмах должны были это видеть. Неужели он действительно повредил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к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волосы — это дар родителей, их нельзя просто так стричь. Если ты не вернулся к мирской жизни, почему у тебя такие короткие волосы? И твоя одежда тоже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терпеливо объяснял, надеясь, что это прояснит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вероятно, ошибаетесь, я не монах, вернувшийся к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быстро соображал, какую историю придумать, чтобы всё объяснить. Услышав эти слова, а также увидев обстановку дома и одежду этого человека, он подумал: неужели он попал в число тех, кто переместился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Эврика! Если я не ел свинину, то хотя бы видел, как она бегает. Тем более, я её ел. Человек XXI века сможет придумать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что мои родители умерли, и у меня больше никого нет. Когда я сидел у их гроба, я заснул, и мои волосы случайно подпалились, и я их обрезал. На обратном пути с похорон я столкнулся с грабителями, а дальше и всё, что было раньше, я не помню. А одежду мне подарил отец, когда был в далёких землях. Я хотел надеть её, чтобы проводить их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так сойдёт. К тому же, половина из этого правда. Вспомнив родителей, он почувствовал грусть, а также тех родственников, что было очень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печалиться. Пока поживи у меня, я позову врача, чтобы он ещё раз осмотрел твои раны. Всё остальное можно будет обсудить, когда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 у него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сильный дождь, его ограбили, он получил раны и промок. Неудивительно, что он выглядел так жалко. Видя, как он рассказывает об этом, его лицо стало мрачным. Он всё забыл, но помнит, что родители только что умерли. Теперь у него даже нет дома, куда можно вернуться. Должно быть, ему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чувствовал, что что-то не так, но раз человек сказал, что потерял память, то не стоит копать глубже. Всё равно у него ничего нет, что можно было бы украсть, да и лицо у этого парня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потерей памяти, хоть и избитая, но всё же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Ли вышел, Линь Люй не стал ложиться. Кроме небольшого дискомфорта в голове и лёгкой боли от ран, он чувствовал себя нормально. Он хотел выйти и посмотреть, куда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как герои романов о перемещении во времени, использовать современные знания, чтобы добиться успеха. К тому же, он ничего особенного не умел. У него также не было желания искать способ вернуться обратно. В том мире у него больше не было ничего, что бы его 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случится, он хотел бы остаться здесь жить. Только непонятно, как здесь решают вопрос с регистрацией. Сейчас он был практически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вышел в основную комнату. За дверью было что-то вроде гостиной, где стояло немного мебели: квадратный деревянный стол с чайником и потрёпанными чашками, в одной из которых остался недопитый чай. Рядом стояли две длинные скамьи и два стула со спинками, похожие на те, что они раньше покупали для сада, чтобы сидеть на солнце. Единственное кресло-качалка и ещё несколько мелких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состоял из двух маленьких комнат, одна из которых была той, из которой он вышел. Она напоминала дома 80-х годов, стены были из какого-то прочного материала, похожего на глиняные кирпичи, светло-серого цвета. Он не знал, что это за материал. В деревне, где он жил раньше, уже строили дома из красного кирпича, а глиняные дома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старик? Его вещи всё ещё у него, там ещё остались деньги. Надеюсь, он их возьмёт, как плату за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Этот монах, кажется,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Сначала дайте мне подходящую одежду,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Линь Люй понял, что сейчас он действительно беден, как нищий. Нет, даже хуже, ведь у нищих хотя бы есть их рваная одежда, а у него сейчас даже это чужое. Полный ноль! Линь Люй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вышел на улицу. Солнце только вставало, и его лучи грели. Перед домом была большая пустая площадка, где несколько кур копались в земле, а цыплята резвились. Картина была полна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 забор, а спереди находилась небольшая калитка.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 понял, что дом был больше, чем казалось изнутри. Снаружи он выглядел высоким, хотя внутри он не казался таким. Вероятно, сверху был ещё один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главного дома находилось небольшое строение, вероятно, кухня. Справа было ещё одно маленькое здание, совсем крошечное, непонятно, для чего оно использовалось. За домом, недалеко, начинались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ненадолго, но мимо прошло всего несколько человек, которые смотрели на него с недоумением. Вдалеке виднелись другие дома. Он предположил, что этот дом находится на окраине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клиника, куда ходил врач, была далеко от дома Гу Ли, и он потратил немало времени, чтобы дойти туда и вернуться с врачом. Гу Ли издалека увидел странного мужчину, стоящего на пустыре и оглядывающегося. Раненый, а он вышел на ветер. Он поторопил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 и врач подошли к забору, Линь Люй тоже их заметил. Он спокойно смотрел на них, ожидая, когда они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травмой головы не стоит выходить на ветер, легко простудишься. Давай заходи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ещё не подошёл, но уже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Гун: Этот монах, кажется,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Шоу: Сначала дайте мне подходящую одежду,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