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сюда... — голос Цзян Мэнлиня звучал словно доносился с далеких гор, мягкий и эфемерный.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 мгновение застыл, увидев, как Цзян Мэнлинь вытянул тело, полулежа на изголовье кровати, и протянул свою длинную ногу, легонько похлопав ступней по щеке Сун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сюда! — Цзян Мэнлинь многозначительно посмотрел на него. — Посмотри на меня, разве я жесткий?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дрожащими руками сидел у изножья кровати, уставившись на него, и вдруг схватил ногу Цзян Мэнлиня, крепко сжав ее в ладони, словно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уже слегка пьяный и с температурой, был не в себе. Его ступня оказалась в руках Сун Цинсюя, но он не смутился, лишь почувствовал легкое щекотание. Он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держал его ногу, чувствуя, как она холодна — признак слабости организма. Но ступня Цзян Мэнлиня была идеальной: кожа белая и нежная, нога не слишком худая, с мягкой подушечкой, лодыжки и кости выступали в нужных местах. Хотя она была холодной, Сун Цинсюй чувствовал, будто его ладони горят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уже переходит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Цзян Мэнлинь схватил его за пах, словно открыло для него новую дверь. Воспитываясь в строгой семье, Сун Цинсюй с детства слышал, как взрослые дяди обсуждали подобные темы: новые куртизанки в квартале красных фонарей, юные девушки в домах удовольствий. Они казались увлеченными этим, как будто это было главным наслаждением в жизни. Но когда Сун Цинсюй спрашивал их, они отмахивались, говоря: «Узнаешь, когда женишься».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 было множество медицинских книг, библиотеки были заполнены до отказа, но не было ни одной эротической иллюстрации или романа. Поэтому, оказавшись в современном мире и увидев информацию в интернете, Сун Цинсюй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это было скучно и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так много людей придают этому такое значение, он считал себя человеком, способным контролировать свои желания, и поэтому никогда не занимался самоудовлетворением.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которое поднималось от ступней к голове, лишая рассудка, было для него совершенно новым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вытянулся, чувствуя влажность на лодыжке, и с удовлетворением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Жесткое тело?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ноги Сун Цинсюя подкоситься. Он стоял на коленях, уставившись на Цзян Мэнлиня, пока тот не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лодыжку и проведя рукой по длинной белой ноге, Сун Цинсюй почувствовал тепло нежной кожи. Он тяжело дышал, поднял правую ногу Цзян Мэнлиня и начал медленно целовать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есть больше красных фиников... — Они полезны для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нахмурился. У него еще хватает ума думать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понимал, что думал сам. Ему просто нужно было, чтобы Сун Цинсюй признал, что он не жесткий. Нога, которую он поднял, чтобы пнуть его,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на спокойное лицо Сун Цинсюя, и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красавцем, но его прошлые партнеры никогда не оставались равнодушными...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вовсе не был равнодушным. Он был просто слишком неопытен, чтобы действовать! Цзян Мэнлинь явно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продолжал целовать, но тело его начало изменяться.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Мэнлиню стало некомфортно. Сун Цинсюй держал одну ногу, сосредоточившись только на ней, и не думал переходить на другие места. Цзян Мэнлинь, чье желание победить вдруг ослабло, полулежал на изголовье, наблюдая за ним. Он поднял ногу и схватил Сун Цинсюя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выше, — голос Цзян Мэнлиня был низким и немного хриплым от возбуждения. — Поднимись и лижи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трусы. Сун Цинсюй был в замешательстве, но, следуя указанию, увидел черные трусы на фоне белой кожи, и в его горле словно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как голодный зверь, уставившись на это место. Цзян Мэнлинь усмехнулся, поднял руку и надавил на затылок Сун Цинсюя, опуская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наконец выполнил его желание, начав медленно проводить языком по ткани...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Лицо Цзян Мэнлиня покраснело, он крепко закрыл глаза, стиснув зубы, и застонал, двигая бедрами. — Глубже, иди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снял трусы и начал лизать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ощупью нашел пачку сигарет на изголовье, приподнялся, раздвинул ноги и закурил, запрокинув голову. Он затянулся, закрыл глаза и глубоко вдохнул, выражение его лица было непонятным — то ли от боли, то 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считать, то с момента его возвращения он воздерживался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были партнеры, и даже период, когда он только вступил в банду, он проводил время в разврате с друзьями. К счастью, он не подхватил никаких неприятных болезней, и со временем его интерес к этому угас. Но человек, который уже познал плоть, не может долго оставаться в аскезе. Раньше он не думал об этом, но теперь, после неумелых действий Сун Цинсюя, Цзян Мэнлинь загорелся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скрывалось в дыму, глаза были затуманены, но за этой дымкой скрывался острый взгляд. Сун Цинсюй продолжал лизать, слушая его откровенные стоны, и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посмотрел на него, облизал губы, потушил сигарету в пепельнице и схватил Сун Цинсюя за волосы, потянув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почувствовал боль, но не сопротивлялся, подчиняясь движению. Цзян Мэнлинь подтянул его к себе, поддерживая за шею,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еще оставался привкус табака. Сун Цинсюй не курил, но когда Цзян Мэнлинь передал ему дым, он не отказался, вдохнул, и его горло запершило. Язык Цзян Мэнлиня скользнул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все глубже, и Сун Цинсюй впервые почувствовал этот невероятный вкус. Во рту оставался сладкий аромат газировки, которую Цзян Мэнлинь пил днем. Цзян Мэнлинь устал и попытался оттолкнуть его, но Сун Цинсюй не отпускал, обнимая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без церемоний схватил его за член, и Сун Цинсюй вздрогнул,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— Цзян Мэнлинь прищурился, с холодной усмешкой сжав подбородок Сун Цинсюя. — Ты действительно девственник. Никогда не видел, чтобы кто-то кусался во время минета...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разозлился 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выругался, затем резко обхватил Сун Цинсюя за шею, поднялся с кровати и встал, толкнув его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оперся на локти, поднялся и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— Цзян Мэнлинь разозлился. Алкоголь и температура ударили в голову, а спина покрылась холодным потом. Сун Цинсюй не доставлял ему удовольствия, и Цзян Мэнлинь хотел ударить его или позвонить кому-то более опытному, но подсознание подсказывало,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спокойно! — Цзян Мэнлинь наступил ногой на живот Сун Цинсюя, чувствуя упругость мышц, и был доволен. Краем глаза он заметил, как его член напрягся, и с усмешкой начал водить по нему ступней, играя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смотрел на него с огнем в глазах, желая проглотить Цзян Мэнлиня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неудовлетворенность забавляла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его в напряжении, Цзян Мэнлинь наконец устал от игры. Он сел на живот Сун Цинсюя, его ягодицы упирались в напряженный член. Он намеренно двигался, сжимая и отпуская его,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Жесткий? А я разве жесткий?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готов был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