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сюда... — голос Цзян Мэнлиня звучал словно доносился с далеких гор, мягкий и эфемерный.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 мгновение застыл, увидев, как Цзян Мэнлинь вытянул тело, полулежа на изголовье кровати, и протянул свою длинную ногу, легонько похлопав ступней по щеке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сюда! — Цзян Мэнлинь многозначительно посмотрел на него. — Посмотри на меня, разве я жесткий?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дрожащими руками сидел у изножья кровати, уставившись на него, и вдруг схватил ногу Цзян Мэнлиня, крепко сжав ее в ладони, словно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уже слегка пьяный и с температурой, был не в себе. Его ступня оказалась в руках Сун Цинсюя, но он не смутился, лишь почувствовал легкое щекотание. Он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держал его ногу, чувствуя, как она холодна — признак слабости организма. Но ступня Цзян Мэнлиня была идеальной: кожа белая и нежная, нога не слишком худая, с мягкой подушечкой, лодыжки и кости выступали в нужных местах. Хотя она была холодной, Сун Цинсюй чувствовал, будто его ладони горят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уже переходит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Цзян Мэнлинь схватил его за пах, словно открыло для него новую дверь. Воспитываясь в строгой семье, Сун Цинсюй с детства слышал, как взрослые дяди обсуждали подобные темы: новые куртизанки в квартале красных фонарей, юные девушки в домах удовольствий. Они казались увлеченными этим, как будто это было главным наслаждением в жизни. Но когда Сун Цинсюй спрашивал их, они отмахивались, говоря: «Узнаешь, когда женишься».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 было множество медицинских книг, библиотеки были заполнены до отказа, но не было ни одной эротической иллюстрации или романа. Поэтому, оказавшись в современном мире и увидев информацию в интернете, Сун Цинсюй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это было скучно и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так много людей придают этому такое значение, он считал себя человеком, способным контролировать свои желания, и поэтому никогда не занимался самоудовлетворением.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которое поднималось от ступней к голове, лишая рассудка, было для него совершенно новым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вытянулся, чувствуя влажность на лодыжке, и с удовлетворением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Жесткое тело?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ноги Сун Цинсюя подкоситься. Он стоял на коленях, уставившись на Цзян Мэнлиня, пока тот не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Я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лодыжку и проведя рукой по длинной белой ноге, Сун Цинсюй почувствовал тепло нежной кожи. Он тяжело дышал, поднял правую ногу Цзян Мэнлиня и начал медленно целовать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есть больше красных фиников... — Они полезны для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нахмурился. У него еще хватает ума думать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понимал, что думал сам. Ему просто нужно было, чтобы Сун Цинсюй признал, что он не жесткий. Нога, которую он поднял, чтобы пнуть его,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глядя на спокойное лицо Сун Цинсюя, и почувствовал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красавцем, но его прошлые партнеры никогда не оставались равнодушными...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вовсе не был равнодушным. Он был просто слишком неопытен, чтобы действовать! Цзян Мэнлинь явно переоценил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продолжал целовать, но тело его начало изменяться.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Мэнлиню стало некомфортно. Сун Цинсюй держал одну ногу, сосредоточившись только на ней, и не думал переходить на другие места. Цзян Мэнлинь, чье желание победить вдруг ослабло, полулежал на изголовье, наблюдая за ним. Он поднял ногу и схватил Сун Цинсюя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выше, — голос Цзян Мэнлиня был низким и немного хриплым от возбуждения. — Поднимись и лижи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трусы. Сун Цинсюй был в замешательстве, но, следуя указанию, увидел черные трусы на фоне белой кожи, и в его горле словно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как голодный зверь, уставившись на это место. Цзян Мэнлинь усмехнулся, поднял руку и надавил на затылок Сун Цинсюя, опуская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наконец выполнил его желание, начав медленно проводить языком по ткани...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Лицо Цзян Мэнлиня покраснело, он крепко закрыл глаза, стиснув зубы, и застонал, двигая бедрами. — Глубже, иди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снял трусы и начал лизать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ощупью нашел пачку сигарет на изголовье, приподнялся, раздвинул ноги и закурил, запрокинув голову. Он затянулся, закрыл глаза и глубоко вдохнул, выражение его лица было непонятным — то ли от боли, то 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то с момента его возвращения он воздерживался почти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были партнеры, и даже период, когда он только вступил в банду, он проводил время в разврате с друзьями. К счастью, он не подхватил никаких неприятных болезней, и со временем его интерес к этому угас. Но человек, который уже познал плоть, не может долго оставаться в аскезе. Раньше он не думал об этом, но теперь, после неумелых действий Сун Цинсюя, Цзян Мэнлинь загорелся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скрывалось в дыму, глаза были затуманены, но за этой дымкой скрывался острый взгляд. Сун Цинсюй продолжал лизать, слушая его откровенные стоны, и 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посмотрел на него, облизал губы, потушил сигарету в пепельнице и схватил Сун Цинсюя за волосы, потянув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почувствовал боль, но не сопротивлялся, подчиняясь движению. Цзян Мэнлинь подтянул его к себе, поддерживая за шею,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еще оставался привкус табака. Сун Цинсюй не курил, но когда Цзян Мэнлинь передал ему дым, он не отказался, вдохнул, и его горло запершило. Язык Цзян Мэнлиня скользнул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все глубже, и Сун Цинсюй впервые почувствовал этот невероятный вкус. Во рту оставался сладкий аромат газировки, которую Цзян Мэнлинь пил днем. Цзян Мэнлинь устал и попытался оттолкнуть его, но Сун Цинсюй не отпускал, обнимая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без церемоний схватил его за член, и Сун Цинсюй вздрогнул, отпустив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— Цзян Мэнлинь прищурился, с холодной усмешкой сжав подбородок Сун Цинсюя. — Ты действительно девственник. Никогда не видел, чтобы кто-то кусался во время минета...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разозлился 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выругался, затем резко обхватил Сун Цинсюя за шею, поднялся с кровати и встал, толкнув его обратно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оперся на локти, поднялся и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— Цзян Мэнлинь разозлился. Алкоголь и температура ударили в голову, а спина покрылась холодным потом. Сун Цинсюй не доставлял ему удовольствия, и Цзян Мэнлинь хотел ударить его или позвонить кому-то более опытному, но подсознание подсказывало, что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спокойно! — Цзян Мэнлинь наступил ногой на живот Сун Цинсюя, чувствуя упругость мышц, и был доволен. Краем глаза он заметил, как его член напрягся, и с усмешкой начал водить по нему ступней, играя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смотрел на него с огнем в глазах, желая проглотить Цзян Мэнлиня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неудовлетворенность забавляла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его в напряжении, Цзян Мэнлинь наконец устал от игры. Он сел на живот Сун Цинсюя, его ягодицы упирались в напряженный член. Он намеренно двигался, сжимая и отпуская его, играя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Жесткий? А я разве жесткий?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готов был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