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Мяомяо была резко оттолкнута им, после чего с невозмутимым выражением лица вернулась в прежнюю позу, скрестив ноги. Она загадочно, но пристально посмотрела на Цзян Мэнлиня, покачала головой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моя любимая наложница в последнее время не в лучшей форме. Давай отложим ночное служение на другой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склонила голову набок, ударилась о окно и мгновенно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уже были дома, на лице Сун Цинсюя все еще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Мэнлиня, которого он поддерживал, словно императрицу-мать, усадили на диван, после чего Сун Цинсюй вышел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была не слишком серьезной — лишь легкая температура. Цзян Мэнлинь сам посмотрел на градусник: 38,2 градуса. Ничего страшного, только кашель был довольно сильным. Приняв лекарства и уложенный в постель, он начал прогонять Сун Цинсюя: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Не знаю, заразно ли это. Завтра тебе нужно в Военный совет, не стоит отвлекаться на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проигнорировал его слова, снял куртку и лег рядом,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тобой на ночь. Если ночью снова поднимется температура, это будет плохо. Если почувствуешь себя хуже, просто позови.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принял ту же позу, что и раньше, когда они спали вместе. Цзян Мэнлинь был человеком, который чувствовал себя неуверенно. Его поза во сне была не очень хорошей: если рядом было что-то, за что можно было ухватиться, он обвивался вокруг этого, как осьминог. Если же он спал один, то сворачивался в клубок, как кошка, в каком-нибудь углу. Его кровать была большой, и несколько дней назад, когда Сун Цинсюй зашел ночью выключить кондиционер, он увидел эту почти мазохистскую позу. С тех пор они стали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ничего страшного в этом не было — оба были мужчинами, и лежать вместе не означало забеременеть. Но Цзян Мэнлинь был геем, и это уже было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сам не понимал, как он согласился на это, но спать вместе было довольно приятно. Не нужно было включать кондиционер, тепло их тел согревало друг друга. У него самого не возникало никаких двусмысленных мыслей, и их отношения сводились к простому разговору и сну под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Мэнлинь не стал церемониться. Сун Цинсюй раскрыл объятия, и он лег, прислонившись к его плечу. Сун Цинсюй обнял его, немного крепче, чем обычно, но в пределах допустимого для Цзян Мэнлиня.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свет, они некоторое время лежали в тишине, пока Сун Цинсюй не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вздохнул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поверить? У нас с ней ничего нет... Мы просто привыкли так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шутить? — Сун Цинсюй был явно не согласен. — Обниматься и целоваться — это то, что делают только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деревенщина. Сегодня я хотел сводить тебя в ночной клуб, чтобы ты посмотрел. Уверен, это было бы куда интереснее, чем ваши старые публичные дома... Ты так долго в армии, неужели тебя совсем не тянет?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напрягся, и лишь через некоторое время он смог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неприлично...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Цзян Мэнлинь не воспринимал его всерьез, насмешливо продолжая. — Ты ведь не девственник? Все-таки ты из прошлого... У тебя раньше не было опыта? Мы спим вместе так долго, а ты даже не мастурбировал? Ты что, аскет?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слегка пошевелился, и свет у изголовья зажегся.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зажмурился от яркого света,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Давай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приподнялся, без выражения лица навис над Цзян Мэнлинем и, глядя на него с тяжелым взглядом,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ходишь на вечеринки... чтобы заниматься этим? Где ты научился таким вещам? Не стоит говорить об этом вслух,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закатил глаза, понимая, что тот снова все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был человеком с повышенными требованиями к чистоте. Хотя он и пробовал женщин, его ориентация все же склонялась к мужчинам. Когда он выходил выпить, он не занимался беспорядочными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 него пока не было настроения разбираться с вопросами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гомосексуальность все еще не была чем-то, что можно было открыто обсуждать. Чжао Бао, хоть и был геем, все равно постоянно заводил подруг и ходил с ними в отели. Если бы Цзян Мэнлинь открыто искал партнеров, это могло бы плохо сказаться на его репутации...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все эти мужчины, которых он видел в барах, были слишком женственными, и у него просто не возникало желания. Поэтому он не настаивал. Даже если это был бы одноразовый секс, он предпочитал чистых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мастурбации...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достаточно уставал на работе, и у него не было объекта для фантазий, так что и желания не возникало. Утром иногда было неловко, но после умывания все само собой успокаивалось.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Сун Цинсюй явно был не в 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прищурился, невольно задумавшись: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считает его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девственник? — Высокая температура сделала Цзян Мэнлиня немного заторможенным. В обычное время он бы никогда не сказал таких провокационных слов, но сейчас он не только сказал, но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сколько тебе лет? Ты действительно никогда не пробовал? Ты умеешь? Неужели ты даже не мастурбировал, не может 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— Даже самый спокойный мужчина не может вынести сомнений в своей состоятельности. Хотя Сун Цинсюй действительно был девственником, он был еще и очень гордым человеком, поэтому он разозлился. — Я... Я многое видел, но я не такой, как ты, чтобы болтать об этом на каждом углу! Зачем обсуждать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почувствовал тяжесть в груди и почему-то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Он прищурился, чувствуя, что зрение начинает мутнеть, но все же продолжил. — Многое видел? Какая удача! Только вот интересно, кого ты видел — мужчин или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на мгновение замолчал, но Цзян Мэнлинь был слишком сонным, чтобы заметить его покрасневшие уши, и услышал только его сдержанный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женщин... Какое удовольствие может быть от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Сун Цинсюя, гомосексуальность была чем-то вроде объятий, как у братьев из мультфильма. Хотя он и не имел опыта с женщинами, но, вспоминая разговоры своих старших братьев, он добавил для солидности: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жесткие, в них нет никакого интереса!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Мэнлиня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геем, и хотя внешне он делал вид, что ему все равно, внутри он не мог не переживать о возможной дискриминации.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посторонний, это было бы не так страшно, но когда такие слова произносит близкий человек, это ранит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усмехнулся, и в его сердце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Жесткие мужчины? Ты никогда не был с мужчиной, правда? Почему мужчины должны быть жесткими?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тоже был раздражен откровенными разговорами Цзян Мэнлиня. Хотя он понимал, что тот болен, и ему нужно было уступить, он не мог не попытаться объяснить, что такие разговоры неправильны. Но его предыдущие попытки потерпели неудачу, поэтому он мог только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хорошего? Ты же сам спрашивал меня, что самое привлекательное в женщине? У мужчин есть грудь? Есть мягкая и большая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мужчин нет! — Цзян Мэнлинь наконец вышел из себя, протянув руку к паху Сун Цинсюя, схватил что-то важное и холодно усмехнулся. — Но я тебе скажу, даже без груди, мужчина может довести тебя до оргазма!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схваченный за самое уязвимое место, замер, не решаясь пошевелиться. Он хотел что-то сказать, но Цзян Мэнлинь начал активно работать рукой, применяя все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сразу же потерял контроль над дыханием, повернул голову и с ужасом посмотрел на Цзян Мэнлиня. Тот встретил его взгляд, уголки губ изогнулись в холодной улыбке, и он резко отпустил, пнув его к изножью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не ожидавший такого, перекатился пару раз, прежде чем подняться. Он лежал у изножья кровати, растерянно глядя в сторону изголовья, где Цзян Мэнлинь быстро снял свой халат, обнажив стройное белое тело, но на его лице была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