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Изначально Цзян Мэнлинь не собирался вмешиваться в дела Лю Лияна, но теперь, когда Чжоу Шихуа сам позвонил, это явно выражало его уважение. Цзян Мэнлинь без труда понял, зачем это было сделано, и с готовностью оказал ему услугу. Чжоу Шихуа, естественно, действовал по своему усмотрению, и машина, перевозившая Лю Лияна обратно в город W, по дороге «случайно» попала в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смотрела на своего сына, лежащего на больничной койке в полубессознательном состоянии, и чувствовала, что у неё даже не осталось слёз, чтобы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Шихуа изо всех сил мучил его в следственном изоляторе. За несколько месяцев Лю Лиян так исхудал, что потерял всю свою былую упитанность.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отрубили четыре пальца на правой руке, перерезали связки на обоих запястьях, а на голове выжгли двадцать пять больших клейм. Чжоу Шихуа использовал какое-то орудие пыток, неизвестно откуда взятое, раскалённое, как паяльник. Его нагревали, затем обливали Лю Лияна холодной водой, чтобы тот очнулся, и в следующее мгновение безжалостно прижигали.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четыре передних зуба были вырваны. Неизвестно, были ли это старые травмы или новые, полученные в аварии. У него были переломы всех конечностей, три сломанных ребра, разрыв селезёнки, и самое ужасное для 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Лияна изнасиловали…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медицинскую карту, которую ей показал врач, Лю Я увидела, что у сына тяжёлые анальные трещины и свищи, требующие хирургического вмешательства. Она закрыла лицо руками, опустилась на колени рядом с Лю Лияном и зарыдала, разрываясь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знала… если бы знала, что всё так обернётся… она бы никогда не позволила сыну поехать в Имперскую столицу!! Как она могла знать, что это место окажется таким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Лю Лиян больше не мог продолжать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это из-за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чувствовала огромное чувство вины, одновременно коря себя и умоляя Цзян Фанчжоу и Лю Вэйцзюня вступиться за него. Цзян Фанчжоу, глядя на своего пасынка, изуродованного до неузнаваемости, тоже не мог скрыть жалости. Лю Вэйцзюнь же, стуча тростью,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воспитывала ребёнка!? Ты знаешь, кого он обидел на этот раз!? Ты знаешь, как мне сложно перед моими товарищами!?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плакала, почти теряя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ты говоришь, разве Лиян не твой родной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Вэйцзюнь в бешенстве топал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такого внука я могу себе позволить!? Кто такие Чжоу? Это люди, которых я должен встречать с почтением и приглашать на ужин, когда они приезжают в город W! А он, такой умник, умудрился их обидеть так, что теперь нет никакой возможности всё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мог сделать!? Что он мог сделать!? — Лю Я уже не могла сдерживаться, слова отца чуть не свели её с ума, и она начала оправдываться, не думая о последствиях. — Я знаю, какой он ребёнок, он учился в Имперской столице один, и никто им не интересовался, а теперь, когда случилась беда, все его обвиняют! Что он мог сделать? У нас нет ни денег, ни власти, ребёнка довели до такого состояния, а вы только умеете ругаться между собой! Кто он вообще обидел!? Если у вас есть силы, идите и добивайтесь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Вэйцзюнь, слушая дочь, не мог сдержать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такая же, как твоя мать! Она тебя избаловала, а ты теперь и Лияна испортила! И ещё говоришь о справедливости? Если бы он не лез куда не надо, разве бы его так наказали!?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Лезть куда не надо! Лезть куда не надо! Ты только и знаешь, что его обвинять! — Лю Я рыдала, задыхаясь от слёз. — Разве лезть куда не надо может довести его до такого состояния!? Другие дети его возраста, как, например, Су Юйцин из семьи Су, живут в роскоши! А как живёт наш Лиян? Ты только и делаешь, что говоришь, какой он плохой, во всём виноват, ты думаешь, я не знаю? Эти дети от других женщин звонят домой каждый день, мама из-за этого не может есть, а ты ещё говоришь, что Лиян лезет куда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Лю Я сразу же пожалела. Её слова вырвались под влиянием гнева, и она не смогла сдержать себя. Лю Вэйцзюнь, конечно, сразу же разозлился ещё больше, поднял трость и начал бить её по лицу. Лю Я, которая всю жизнь была послушной и мягкой, неожиданно взбунтовалась, и это было слишком для старика. Лю Я кричала от боли, но не смела уклоняться, и капли крови начали стекать с её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Фанчжоу, который до этого наблюдал за происходящим со стороны, не мог больше оставаться в стороне. В последнее время из-за проверки счетов, которую организовал Лю Вэйцзюнь, он потерял много времени на работе, и последствия проверки всё ещё не исчезли. Чтобы удержать семью Лю, он вынужден был притворяться, что всё в порядке с Лю Я. Хотя они спали в одной постели, каждый из них был погружён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Фанчжоу нельзя назвать плохим человеком, он просто слишком категоричен.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он любит, становится для него всем, даже самый мелкий поступок кажется прекрасным. Но как только чувства исчезают, всё, что раньше было дорого, становится для него хуже, чем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Лю Я была женщиной, с которой он пережил любовь. Цзян Фанчжоу ещё не нашёл никого, кто мог бы заменить её в его сердце, поэтому, видя, как Лю Я получает удары от отца, он всё ещё чувствовал жалость. Эта сцена напомнила ему, как Лю Я, чтобы выйти за него замуж, была избита отцом Цзян. Это снова пробудило в нём остатки чувства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Фанчжоу остановил трость Лю Вэйцзюня и с лёгким неодобрением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перегибаешь палку. Сяо Я просто расстроена и говорит, не думая. Лиян в таком состоянии, ты должен дать ей возможность выплеснуть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Фанчжоу!! — Лю Я рыдала, обнимая его и не в силах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неправа! — Цзян Фанчжоу безжалостно добавил, обращаясь к Лю Я. — Характер Лияна действительно оставляет желать лучшего. Я уже говорил тебе об этом раньше, но ты не хотела слушать. Теперь, когда он получил урок, это даже хорошо. Надеюсь, ты сможешь это принять. Как, например, Сяо Линь, он даже младше Лияна, учится в Имперской столице один, у него хорошие оценки, и он даже отправляет деньги домой. Я уже говорил тебе, чтобы Лиян брал с него пример, но ты всегда была против. Теперь понимаешь, что была неправа?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 в объятиях Цзян Фанчжоу постепенно застыла, её сердце наполнилось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имел в виду? Упрекает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начала подозревать что-то неладное, но прежде чем она успела разобраться в своих мыслях, с кровати раздался слабый стон. Все вздрогнули и посмотрели в сторону. Лю Лиян, с дыхательной трубкой, медленно открыл глаза,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Лиян!! — Лю Я тут же закричала, бросилась к кровати, опустилась на колени и осторожно протянула руку, но не посмела прикоснуться к израненному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Лиян с трудом повернул голову, чтобы посмотреть на неё, и даже это небольшое движение вызвало у него холодный пот на висках.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шевелил губами, и Лю Я, заметив это, тут же сняла дыхательную трубку, наклонилась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хочешь сказать? Тебе хочется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Мэнлинь… Цзян Мэнлинь… — Лю Лиян, широко раскрыв глаза, полные ненависти и страха, прохрипел. — Цзян Мэнлинь… Я хочу, чтобы он сдох!!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был в бреду, и, сказав это,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замерла, почувствовав холод в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широко раскрыла глаза, в панике обернувшись к стоящему за ней Цзян Фанчжоу.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Фанчжоу стоял спиной к свету, его лицо было непроницаемым, глаза сузились в щёлочки. Заметив взгляд Лю Я, 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 меня смотришь? Лучше посмотри на своего замечательного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Фанчжоу! Фанчжоу! — Лю Я в ужасе поползла к нему на коленях, обняла его ноги и начала рыдать. — Не нужно понимать это неправильно!! Лиян бредит! Не нужно понимать это неправильно! У него нет злых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бредит? — Цзян Фанчжоу, словно озарённый, ответил, а затем его взгляд стал зловещим. Он оттолкнул Лю Я в угол и тихо, но чётко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ты просто немного завистлива и ревнива, но, оказывается, я выбрал себе в жёны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http://bllate.org/book/16657/1526879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