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эту сцену издалека, разразились смехом. Хотя у Чжао Бао лицо тоже было не сахар, он всё же понимал, что Бай Мяомяо просто шутит. Вэнь Жуюй, смеясь,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наконец-то и тебя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что это значит, но Цзян Мэнлинь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даже не возникло чувства досады. Он как ни в чём не бывало оскалил зубы в ответ на смешки, затем поднял руку и стёр помаду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выходки Бай Мяомяо случались время от времени. На посиделках с друзьями она то и дело вытворяла что-нибудь этакое. Цзян Мэнлинь считал, что это побочный эффект жизни за границей. Но даже для него оказаться объектом такого издевательства при всех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смотрел на Бай Мяомяо с её хитрой ухмылкой и беззвучно, но чётко проговорил. Бай Мяомяо подняла бровь и небрежно указала пальцем за спину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почувствовал тепло, исходящее от Сун Цинсюя за спиной, подался к нему, но обнаружил, что грудь у того неестественно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 секунду замер, но тут же понял: Сун Цинсюя, должно быть, напугала дерзость Бай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где ему было видеть таких буйных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подумал, что не стоит оставлять у Сун Цинсюя плохое впечатление о Бай Мяомяо. Он потерся подбородком о плечо Сун Цинсюя и, не поднимая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плохого, мы просто так баловались. Она часто так делает. Вроде бы хорошая девушка, но совсем без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ничего не ответил, но дыхание его участилось. Цзян Мэнлинь удивился и тут же вскинулся, чтобы взглянуть на него. Один взгляд — и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Цинсюя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ты что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запаниковал, никак не ожидая, что он отнесётся к этому так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просто игра. Я не занимаюсь романами с сёстрами, а если бы и искал пару, то точно не такую...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Цинсюя был тёмным, он положил руку на лицо Цзян Мэнлиня, и в голосе звучала 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домогалась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выпустил струю газировки далеко вперёд и закашлялся, уткнувшись в плечо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Цинсюй, ты с ума сошел!? — закашлялся он. — Какое домогательство? Она же девушка! Ты разуй глаза, она —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она девушка! — Сун Цинсюй упрямо возразил, и в этом упрямстве читалась глубокая, идущая от самого сердца антипатия к Бай Мяомяо. — И тебя это не беспокоит!?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наконец перестал кашлять. Ему казалось, что сегодня его представление о мире рушится с каждой минутой. Он испугался, что не выдержит и расхохочется, поэтому сделал лицо абсолютно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меня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любишь её!? — ещё больше возмутился Сун Цинсюй. — Какая такая развратная женщина может стать хорошей женой и матерью!? Сяо Линь, не упрямься, она тебе не пара. Если ты продолжишь в том же духе, однажды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почувствовал, что сил объяснять у него просто не осталось. Он остро ощутил правоту поговорки «кто оправдывается, тот виноват». Глубоко вздохнув, стиснув зубы и взявшись за лоб Сун Цинсюя, он твёрдо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выдумывать! Я её не люблю! Она моя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замолчал, но в его глазах всё ещё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почему-то не чувствовал себя обиженным. Видя, что тот успокоился, он облегчённо выдохнул, снова уселся к нему на колени, принялся за газировку и, покачав головой,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так близко к сердцу. Сейчас многие так шутят... Это просто поцелуй, от этого не забеременеешь.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тяжело смотрел на пьющего газировку Цзян Мэнлиня. Тёмно-коричневая жидкость сочилась из уголков его губ. Губы у него были полные, как спелый апельсиновый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провёл пальцем по влажным губам Цзян Мэнлиня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играй так.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быстро закивал, чувствуя себя так, будто только что избежал казни, а в душе втыкал десятки золотых иголок в чучело Бай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смотрел вслед удаляющемуся за куриными крылышками Цзян Мэнлиню и немного опешил. Затем, сам не зная почему, он поднял руку и занёс в рот палец, которым только что коснулся губ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уловил сладковатый привкус газировки. Сун Цинсюй медленно нахмурился, в душе не уменьшаясь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так просто шутят? Это... слишком легкомысленно».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наконец был освобожден.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плакала у дверей отцовского дома целые сутки. Наконец Лю Вэйцзюнь не смог устоять перед дочерью. Он попросил нескольких верных боевых товарищей, и те, пользуясь связями, по крупицам выяснили в Имперской столице, где именно находится Лю Лиян и кого он там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был в панике. Имя семьи Чжоу в Имперской столице, может, и не гремело на весь мир, но это были не те люди, с которыми кто-то его уровня мог бы позволить себе связываться. Но раз уж местонахождение стало известно, а Лю Лиян — первый внук его поколения, Лю Вэйцзюнь не мог сказать, что ему совершенно всё равно. К тому же семья Лю в городе W была тоже не последняя. Ради одного чиновника из Имперской столицы побояться вызволить собственного внука? Куда тогда он будет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дело Лю Лияна было связано со злоупотреблением властью семьёй Чжоу. Отец Чжоу, поразмыслив, решил не раздувать скандал до масштабов вселенских. Иначе, если бы вылезли семьи Чжао и Бай, Лю Вэйцзюню несдобровать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 Лияну здорово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Шихуа отнюдь не был добряком. Наоборот, в чём-то его характер напоминал характер Цзян Мэнлиня. С виду — открытый и весёлый парень, но на самом деле, если говорить о коварстве, он, пожалуй, мог бы дать сто очков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 и Цзян Мэнлинем всё же была разница, и для Лю Лияна эта разница, скорее всего, была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вырос в бедности. И хотя в сердце его жила ненависть, в отместке он не был жесток. По крайней мере, он всегда знал меру и умел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Шихуа был иным. Как бы он ни пытался казаться благородным джентльменом, он вырос под влиянием политического воспитания отца. Отец Чжоу раньше не служил в Имперской столице, и в детстве Чжоу Шихуа был местным напёрсточником и хулиганом, натворив немало дел. С возрастом он научился прятать свои вспышки ярости под маской приличия. Но это не значило, что они исчезли — просто они затаились на дне души, выжидая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неосторожная ошибка Лю Лияна стоила ему первого серьёзного падения в жизни, и это было больше, чем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Шихуа ни за что не мог себя заставить простить его. К тому же он люто ненавидел Лю Лияна за то, что тот втянул семью Чжоу в неприятную ситуацию. Естественно, он не стал мешать собственному мщению.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и сын молчали договорились не рассказывать Бай Шаофэну и остальным о том, что случилось дальше. Цзян Мэнлинь, разумеется, не испытывал особой жалости к Лю Лияню. Поэтому, когда семья Лю предложила крупную сумму за выкуп Лю Лияна, отец Чжоу, немного поколебавшись, взял деньги и согласился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Шихуа, конечно, был недоволен, но у отца Чжоу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Лю Лияна роль семьи Чжоу была очевидна для любого сведущего человека. И хотя пока никто не начинал расследование по горячим следам, отец Чжоу привык быть осторожным. Такой компромат лучше не держать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Шихуа, всё взвесив, доложил об этом Цзян Мэнлиню.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 мгновение удивился его предупреждению.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Чжоу Шихуа выкажет такую доброжелательность именно в этом вопросе. Хотя он всё ещё чувствовал некоторую неприязнь к Лю Лияню, но добить его так, чтобы тот не мог подняться всю жизнь, — это не было в стиле Цзян Мэнлиня. Во многих случаях, а может быть, и вообще, жизнь может быть хуже смерти. Точно так же, как он сам: в прошлой жизни он боролся за выживание в этом мире, испытал сколько унижений и страданий — и всё это знал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