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последнюю часть фразы, Цзян Мэнлинь не смог сдержать смеха, схватившись за живот. Он смеялся, представляя выражение лица Бай Мяомяо, когда она услышит оценку Сун Цинсюя, и смех становился всё громче, пока он не свалился в объятия Сун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вздохнул, покачал головой и с беспокойством погладил голову Цзян Мэнлиня. Тот был так далек от дома, а рядом никого, кто мог бы уберечь его от ошибок. Всё-таки ещё ребёнок — легко может сбиться с пути под влиянием плохих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Цинсюй думал, тем больше беспокоился, и к тому времени, как они добрались до пригорода, его брови всё ещё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Имперской столицы до пригорода было ехать далеко, никак не меньше двух часов. По дороге застряли в пробке, поэтому к месту назначения добрались только к полудню. Друзья Бай Шаофэна и Цзян Мэнлиня тоже позвали своих знакомых, но Цзян Мэнлинь уже спал, положив голову на колени Сун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устал: в Имперской столице то одно, то другое, а посоветоваться не с кем. Хотя Бай Шаофэн был ему близок, в прошлой жизни между ними произошла размолвка, и Цзян Мэнлинь в глубине души всё ещё держал дистанцию. Обычные секреты он предпочитал скрывать, а матушка Цзян была не из тех, кто способен взять на себя ответственность, и звонки Сун Цинсюю приходилось делать через телефонистку — это было очень утомительно. В итоге у Цзян Мэнлиня не оставалось времени даже на то,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Сун Цинсюя у каждого были свои дела, и сегодняшняя прогулка стала для них первой. Цзян Мэнлинь не говорил об этом вслух, но, почувствовав знакомый запах успокаивающих благовоний от Сун Цинсюя, он невольно расслабился и, к своему удивлению,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с любопытством заглянул на спящее лицо Цзян Мэнлиня, покачал головой и показал большой палец в сторону Сун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его так укротить? Я реально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нахмурился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не буди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на секунду застыл, а потом с каменным лицом открыл дверь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Мэнлинь проснулся, было уже около трёх часов дня. Сон был сладким, но когда он поднялся, ноги Сун Цинсюя уже совсем затекли, хотя тот не выказывал никакого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с ребятами уже подготовили место и расставили мангалы. Когда Цзян Мэнлинь вывел Сун Цинсюя из машины, все начали подшучивать, мол, специально ленился, чтобы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про себя усмехнулся, но на лице сохранял полное достоинство. Он подошёл к Вэнь Жуюй, чтобы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шашлычки из баранины, крылышки и жареный кальмар. А Лао Сун любит ножки, где побольше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Жуюй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и подшучивали, никто не держал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таких сборищах в основном собирались те, кто давно крутился в кругу Бай Шаофэна. Здесь все давно знали друг друга. Когда Цзян Мэнлинь только появился в их компании, кое-кто, возможно, и косился, но с течением времени все к нему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богат — факт неоспоримый. Но в Имперской столице богатых людей пруд пруди. Если судить по происхождению и рангам, Цзян Мэнлинь, пожалуй, не был самым влиятельным магнатом. Но самое ценное в нём — его состояние не досталось от предков, а заработано собственным трудом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этот факт вызывал уважение. Ведь герой не зависит от своего происхождения, а талантливый человек всегда будет в цене. С таким человеком иметь дело — себе в убыток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характер у Цзян Мэнлиня был прямой и открытый. Если мог помочь — никогда не отказывал, но при этом никогда не кичился своими услугами. Общаться с ним было легко и приятно. Цзян Мэнлинь умел находить подход и к таким близким друзьям, как Бай Шаофэн, и к тем, с кем нужно было поддерживать просто хорошие отношения. В умении ладить с людьми ему было 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дружба — вещь тонкая, даже самые крепкие отношения нужно поддерживать. Никто не бывает преданным по умолчанию. Цзян Мэнлинь на своей шкуре прочувствовал это, поэтому в этой жизни смотрел на вещи гораздо яснее других. Даже с таким закадычным другом, как Бай Шаофэн, он по праздникам отправлял в семью Бай редкие антикварные безделушки. Разумеется, это было взаимно: семья Бай тоже умела отвечать благодарностью. Стоило Цзян Мэнлиню оказать небольшую услугу, как он получал взамен подарки на тысячи и десятки тысяч. Со временем семья Бай стала относиться к нему с ещё большим уважением. Даже Бай Шаофэн, хотя и говорил, что деньги портят отношения, в душе был рад, что друг так уважает его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такие притворщики.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внешне всё было мило и дружно. В воздухе разносился дым от мангалов. Несколько богатых наследников привели с собой девушек — все красавицы, и, несмотря на стужу, в платьях с открытыми плечами. Тоже ведь непросто. Они не помогали, а лишь толпились вокруг парней, болтали и смеялись. Среди них была одна, с очень яркой, «тигриной» харизмой, и во взгляде читалось реальное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чертовски красива, да и происхождение у неё знатное, поэтому, несмотря на холодность, вокруг неё вились жуки. Они прекрасно знали нрав Бай Мяомяо, но если бы удалось её покорить, выгода явно перевешивала риски. Бай Мяомяо громко заявляла, что хочет продемонстрировать своё очарование, но когда дело доходило до реального боя, она робела. Наконец, не выдержав назойливых ухаживаний, она юркнула к Цзян Мэнлиню и прижалась к его руке, ища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Дашуай, спаси, спрячь меня-ка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Цинсюю сильно не понравилось, как она свободно цепляется за чужого мужчину. Он бросил косой взгляд, нахмурился. Бай Мяомяо почувствовала этот взгляд словно укол иголкой и, подняв голову, встретилась с ним глазами. Она дернула бровью, в душе возмутившись.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я специально сделаю тебе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как раз открывал газировку, как вдруг к нему вжалась голова. Он лишь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Хуняо, ну можно ли быть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Мяомяо боковым зрением заметила мрачное лицо Сун Цинсюя и в душе потирала руки. Вслух же она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современная девушка, смело идущая к чувствам! Если хочешь быть моим другом, отбрось эти старомодные предрассудки!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Цзян Мэнлиня дёрнулась. В этот момент его поясницу обняла большая рука. Он выдавил улыбку, откинулся на тёплую спину и посмотрел на твёрдый подбородок Сун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плохого, мы с Хуняо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недовольно сжал губы и положил руку на плечо Бай Мяомяо, пытаясь аккуратно отстранить её, словно кошка, защищающая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Мяомяо почувствовала себя униженной. Она была в ярости из-за того, что Цзян Мэнлинь уронил её перед другим полом. Неожиданно для себя она позволила Сун Цинсюю буквально оторвать её от Цзян Мэнлиня и тут же впилась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Ты забыл, что я девушка? Даже если ты хочешь подчеркнуть нашу чистую дружбу, надо использовать слово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значение слова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за спиной Цзян Мэнлиня тоже холодно фыркнул. Эта девушка была слишком развязной. Сяо Линь правильно держал дистанцию, иначе, если бы она потом вцепилась в него с требованием ответственности, это было бы большой неприятностью.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Мяомяо была в бешенстве, но услышав фыркание Сун Цинсюя, вдруг странно успокоилась. Она глазами завертела, в голове созрел коварный план. Бросив хитрый взгляд на Сун Цинсюя, она вдруг громко рассмеялась и крикнула Цзян Мэнлиню: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главное — знай, что я тебя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 быстротой молнии схватила голову Цзян Мэнлиня и, приподнявшись, чмокнула его прямо в губы, оставив след помады. Этого ей показалось мало, и она ещё поцеловала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Цинсюя это просто ошеломило.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опомнился и попытался защитить добродетель Цзян Мэнлиня, Бай Мяомяо уже с победоносной ухмылкой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