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Находить лазейки в законах оказалось довольно занимательным делом, особенно учитывая немалый доход, который это приносило. Цзян Мэнлинь с удовольствием погрузился в это занятие. К концу года все средства из Моду были получены, включая недвижимость, что сделало его миллиардером. Однако он сам не особо ощущал свой успех. Он по-прежнему ездил в переполненном транспорте и носил дешевую одежду. Но, возможно, благодаря долгому погружению в бизнес, его резкая манера поведения выделяла его среди обычных людей. Как бы он ни старался скрыть это, в нем всегда чувствовалась решительность и уверенность, что привлекало к нему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понимал, что был коварным подлецом, но другие почему-то считали его прямолинейным, и он не мог с этим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внушительную премию в конце года, весь коллектив «Хуаньцю» ликовал. Даже руководители филиалов звонили бухгалтерам, спрашивая, не ошиблись ли они в расчетах. Премия, которую получил Цзян Мэнлинь, заставила 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Чжэньчжу и Бао Сюн тоже были в замешательстве. Репутация Цзян Мэнлиня как щедрого и решительного человека постепенно распространялась в отрасли. После празднования Нового года несколько талантливых специалистов из крупных строительных компаний перешли работать в «Хуаньцю». Устроившись там, они наконец поняли, почему их бывшие работодатели, предлагая огромные деньги, не смогли переманить ни одного сотрудника. Только увидев оборудованные по последнему слову техники комнаты отдыха и массажные кабинеты, которые обычно можно было увидеть только в иностранных журналах, они окончательно решили остаться в «Хуаньцю».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протрезвев, Чжан Цзэ понял, что напортачил.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множество недостатков, но одно достоинство — он никогда не забывал то, что говорил в пьяном виде. Поэтому, проснувшись с тяжелой головой, он сразу вспомнил, как Лю Лиян выпытывал у него информацию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не обратил внимания на женщину, которая, укрывшись одеялом, надевала лифчик, закурил сигарету и, опершись на изголовье кровати,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отношения были между Лю Лияном и Цзян Мэнлинем? Раньше он никогда не слышал, чтобы они были близки. Чжан Цзэ давно общался с Цзян Юэ и, хотя сам был не слишком сообразителен, перенял от него немного подозрительности. Обычно, если он пил с такими людьми, как Цзян Юэ, он никогда не позволял себе напиваться до потери сознания. В таком состоянии он мог выболтать лишнее, что было крайне нежелательно. Но вчера его так захвалили, что он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решился на это, будучи уверенным, что никто не посмеет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осторожность и подозрительность зависели от ситуации. С компанией провинциалов он не видел причин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Лю Лиян...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Цзэ стал задумчивым. Он был импульсивным, но не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представилась возможность отомстить Цзян Мэнлиню за ту бутылку, он бы не колебался и действовал бы безжалостно. Но такие планы нельзя было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Юэ, который ненавидел Цзян Мэнлиня всем сердцем, при встрече называл его Сяо Линем. За ним стояли влиятельные люди из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хотел Лю Лиян? Использовать его как орудие?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прикосновение к его руке вернуло его к реальности. Взглянув в сторону, он увидел женщину, с которой провел ночь, в леопардовом белье, обнимающую его руку. Ее миндалевидные глаза 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с отвращением нахмурился, оттолкнул ее, встал и, не одеваясь, быстро собрался, бросил пачку денег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последние дни учился водить машину. Раньше он ездил только на «автомате», а теперь, вернувшись, обнаружил, что большинство машин были с механической коробкой передач. Без переобучения ему было сложно справиться. Но он был еще молод, а местные автошколы преподавали слишком скучно. Поэтому Бай Шаофэн в выходной день собрал компанию и отправился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 едва не врезавшись в дерево, пассажиры на заднем сиденье закричали. Цзян Мэнлинь с виноватым видом посмотрел на них. Чжао Бао, схватившись за грудь, пытался открыть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Выпустите меня! Я не хочу умирать молодым!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Жуюй поднял голову от спинки сиденья, на лбу у него остался красный след. Он моргнул и, ошеломленно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Мэнлинь, покраснев от стыда, хотел что-то сделать, но Бай Шаофэн быстро его остановил. Тем временем Чжао Бао наконец выбрался через окно и тут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уже начало темнеть, все постепенно стали расходиться. Цзян Мэнлинь наконец освоил сцепление. Когда большинство ушли, Бай Шаофэн, выпивший за ужином, оказался на заднем сиденье. Цзян Мэнлинь, помня о вреде вождения в нетрезвом виде, решил отвезти его и Чжао Бао домой. Вэнь Жуюй еще днем был забран домой служанкой для приема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или нет, но Лю Лиян вместе с другом возвращался с ближайшего гольф-клуба и ехал в том же направлении, что и Цзян Мэнлинь. Лицо Цзян Мэнлиня мелькнуло в окне машины, и Лю Лиян мгновенно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мелькнувшее в окно лицо, Лю Лиян убедился, что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холодо усмехнулся. В последнее время он был раздражен и думал, как бы выпустить пар. И вот сам Цзян Мэнлинь появился перед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тот сейчас ездит без прав. Независимо от того, виноват он или нет, если его арестуют, Лю Лиян сможет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Цзэ в последнее время почему-то стал очень занят, и даже когда Лю Лиян звонил ему, чтобы пригласить на обед, тот не мог найти времени. Каждый раз, когда Лю Лиян, наконец находил возможность проучить Цзян Мэнлиня, а звонок заканчивался, он чувствовал, будто на него вылили ведро ледяной воды. К счастью, уважение Чжан Цзэ немного подняло его статус, и после нескольких встреч с некоторыми людьми Лю Лиян познакомился с сыном начальника Управления транспорта Имперской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шоссе машину Цзян Мэнлиня остановили три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стой, стой!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 вышли семь или восемь человек в форме, с криками остановив машину Цзян Мэнлиня. Лидер группы незаметно взглянул на номерной знак внедорожника, не заметив ничего подозрительного, и, нахмурившись, грубо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машине! Предъявите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поднял бровь, наблюдая за их действиями, которые больше походили на поведение бандитов, чем на законные действия. Он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сразу догадался, что за этим стоит Лю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опустил окно, взглянул на сонного Бай Шаофэна на заднем сиденье и ухмыляющегося Чжао Бао, и с невозмутимым видом обратился к группе нежелательных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держаться Цзян Мэнлиня заставила их немного замешкаться, но, увидев приближающийся по шоссе Audi, они сразу воспрянули духом, отбросив все сомнения, и начали стучать по крыше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Предъявите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посмотрел на них, помахал рукой Чжао Бао, но тот, не взяв с собой документов, только пожал плечами. Цзян Мэнлинь замер, не успев ничего сказать, как дверь машины была насильно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махнул рукой, приказывая товарищам открыть заднюю дверь и забрать Бай Шаофэна, ругаясь матом. Бай Шаофэн, полупроснувшись, услышал ругань и, привыкший к своему положению, разозлился и ударил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начальник, получив удар, пошатнулся. Цзян Мэнлинь, прикрыв рот, едва сдержал смех, но, услышав гудок сзади, обернулся и увидел Лю Лияна, выглядывающего из заднего окна черного Audi, с самодовольной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Мэнлинь понимающе поднял бровь, затем незаметно усмехнулся,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как он вообще думает? Прежде чем действовать, он хотя бы изучил бы его прошлое...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http://bllate.org/book/16657/1526821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