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холодные слова Сюй Хуасю, к её удивлению, привели к тому, что она внезапно прозрела. На самом деле она всё это время делала достаточно хорошо, единственное, чего не учла, так это, наверное, ненасытности человеческих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плакала так сильно, что кровать начала медленно раскачиваться. Цзян Мэнлинь, всегда чутко спавший, не мог не проснуться. Открыв глаза, он сразу увидел поток слёз матери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злился, на матушку Цзян он зла не держал, поэтому тут же бросился к ней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Где-то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звонка у изголовья, с беспокойством взглянул на покрасневшие от слёз глаза матери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мама, почему же она никогда не помнит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матушка Цзян всхлипнула и протянула руку, словно бы обнимая его за талию, тихо рыдая. — Это моя вина, я просто ослепла, приняла волка за верного пса. Те люди... Я больше не буду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которых она так почитала и боялась, объединились с родственниками, чтобы plotted против неё. Для матушки Цзян, которая так ценила семью, что могло быть heartbreaking?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ожидал услышать такие слова без всякого вступления и сразу испугался. Он отстранил мать, чтобы посмотреть на её лицо, подумав, что она ещё не оправилась и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загрустила ещё сильнее, уткнувшись в руку сына, шмыгая носом и выглядя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нахмурился. Слова матери он не мог просто так поверить. Но если он скажет об этом прямо сейчас, учитывая упрямый характер матери, неизвестно что она натворит. Поэтому он ничего не сказал, усадил мать на кровать и, полный недоумения, вышел искать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нельзя было винить его за недоверие: матушка Цзян слишком много раз его разочаровывала, так что теперь он даже боялся надеяться. Он не знал, какие именно противоречия возникли между Сюй Хуасю и матушкой Цзян до этого, но даже если бы знал, его реакция вряд ли изменилась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болезнь матери не была тяжёлой. В основном из-за возраста и недостатка движения, когда давление резко подскочило, она не выдержала и упала в обморок. Побыв в больнице день, хорошо поев и отдохнув, на следующий день она уже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пустовал два дня и был покрыт пылью. Цзян Мэнлинь засучил рукава и прибрался. Когда матушка Цзян уснула, он вышел в гостиную и позвонил Сун Цинсюю.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 том конце провода явно очень беспокоился. Цзян Мэнлинь успокоил его и ещё раз напомнил, чтобы он не заводил романов с женщинами в военном лагере. Сун Цинсюй начал мямлить, не в состоянии связать ни слова. Цзян Мэнлинь, полный тревоги, прервал разговор, думая про себя: почему же Сун Цинсюй стал таким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Ведёт себя так при виде женщин, как же он тогда будет преданно служить мне? Неужели его собьют с толку одной лишь «красивой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нужно подсадить к нему женщину, которой я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думал об этом и чувствовал всё большее раздражение, нахмурился, хлопнул по столику рядом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Почему о нём так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залп прозрения матери прозвучал официально. Во-первых, она начала неустанно заботиться о быте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дела домой, он увидел, как мать вешает новые вещи в его шкаф одну за другой, и на мгновение он словно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вернулся, — матушка Цзян с гордостью показала ему купленные красно-зелёные брюки-клёш, улыбаясь до ушей. — Глянь, я сегодня специально для тебя купила. Твоя одежда слишком старомодная, современные молодые носят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долго молчал, прежде чем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это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замерла, затем неловко ухмыльнулась,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что давно не покупала тебе одежду. Зимой ты всегда одеваешься слишком легко, это нельзя, поэтому я вышла и купила тебе два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трудом выдавил улыбку, чувствуя себя не в своей тарелке от внезапной близости матери. Бросив взгляд на одежду, сваленную на кровать, он отступил на шаг,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у меня ещё есть дела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стояла на месте, держа вешалку с одеждой, поджав губы, в глазах её плескалось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бордюре у клумбы в жилом комплексе, Цзян Мэнлинь закрыл лицо ладонями и долго размышлял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пускаться в непроизвольные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холодного отношения матери в прошлой жизни, до того редкого ощущения материнской любви в день его возвращения в этой жизни... И затем, спустя долгое время после отъезда из дома, он редко получал звонки от матери, а теперь она, купив одежду, словно пытается им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что мать хочет сблизиться с ним, но... это чувство пришло слишком внезапно, и ему всегда было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вещь, на которую он никогда не смел надеяться, внезапно оказалась у него в руках. Помимо радости, в сердце поднимались лишь растерянность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лицу, Цзян Мэнлинь вздохнул, достал телефон, долго смотрел на него, но всё же набрал номер военной части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Диспетчер сработал быстро, и после короткой тишины в трубке раздался низкий и спокойный голос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Цинсюй... — Цзян Мэнлинь закрыл глаза и растерянно начал говорить. — Моя мама только что вела себя очень странно. Она раньше говорила, что извиняется передо мной, что хочет быть доброй ко мне... А сегодня ещё и купила мне одежду... Как ты думаешь, не может ли у неё быть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Цинсюй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семьи Цзян Мэнлиня он знал до мелочей. Хотя в сердце он почитал сыновнюю почтительность превыше всего, иногда, видя те неприятности, которые устраивала матушка Цзян, ему тоже было не по себе за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Линь сейчас открывает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Цинсюя стал мягче, и он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расскажи мне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 Цзян Мэнлинь этого не осознавал, но место, которое занимал Сун Цинсюй в его сердце, безусловно, было самым надёжным. С самого начала Сун Цинсюй связал свою судьбу с ним, можно сказать, что в этой жизни он абсолютно не сможет предать его. И, естественно, в обмен на эту верность он получил эквивалентное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причину и следствие, Сун Цинсюй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он, казалось, вздохнул, голос стал ещё ниже и 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сейчас сам себе ищешь неприятности? Раз она к тебе хорошо, то с чистым сердцем принимай. О чём ты переживаешь, что она plotted против тебя? Тем более, что она может против тебя замыслить? Она всё же твоя мать, между сыном и матерью есть связь. Раньше она просто была ослеплена дымкой, а теперь очнулась, тебе надо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покачал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Ты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простить — такие вещи не появляются просто так,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знал, что за короткое время его вряд ли удастся переубедить собеседника. Он знал упрямый нрав Цзян Мэнлиня, поэтому мягко утешал его несколько фразами, и это хоть как-то улучшило настроение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положил трубку, взглянул на экран — звонок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обратно, он ждал долго, но никто не отвечал. В сердце Цзян Мэнлиня поднялось плохое предчувствие, и он встал,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вышел из лифта, как у входа в коридор услышал яростный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тут же широко распахнул глаза, голоса из дома он узнал мгновенно — это была его пара дедушки и бабушки по материнской линии с их странной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тут же ускорил шаги, направляясь домой. Только он подошёл к двери, как раздался звук разбивающейся чашки и донёсся полный энергии ругательства деда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неблагодарная тварь, белый волк, которого никак не выкормить! Мне ещё тогда стоило тебя утопить в выгребной яме! Чтоб ты не позорила меня, выходя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Мэнлиня мгновенно почернело, он большими шагами вошёл в комнату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