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 так приехал? — Он тут же подошёл и взял руки Цзян Мэнлиня, они были ледяными. Немедленно бросив все вещи на землю, он снял свою шапку и пальто, чтобы надеть их на Цзян Мэнлиня, а затем, взяв вещи и взяв его за руку, повёл в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на две головы выше Цзян Мэнлиня, и пальто, доходившее ему до щиколоток, на Цзян Мэнлине волочилось по земле. Ему пришлось одной рукой подобрать подол,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пошёл служить вместе с тобой. Армия действительно закаляет. Я весь день устаю, слишком много думаю, все питательные вещества и кальций уходят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Суна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пожить здесь несколько дней. Я поговорил с командиром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говорил чуть менее лаконично, чем раньше, но всё ещё очень кратко. Однако для Цзян Мэнлиня такая манера речи была самой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часть был строго охраняем, и Цзян Мэнлинь, словно обезьяна, проходил через множество контрольно-пропускных пунктов. Поскольку в городе S выпал сильный снег, и снежный покров был очень глубоким, утренние тренировки были отменены. По пути, видя солдат, которые, низко наклонив головы, уклонялись от снега, Цзян Мэнлинь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слишком давно отошёл от этой жизни. С тех пор, как уволился, и до последующего падения, я редко связывался с бывшими товарищами, да и сам не хотел видеть этих людей, чья судьба так разительно отличалась от моей, живущих в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теперь, возродившись, я снова получил то, о чём раньше даже не смел мечтать. Если я не буду ценить это, то стану настоящим подлецом».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Заметив, что пульс Цзян Мэнлиня на мгновение изменился, Сун Цинсюй насторожился, обернулся к нему и немного сильнее сжал его руку. — Тебя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тонкий военный мундир, а на плече блестела одна полоска и три звезды. В начале года это звание должно было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улыбнулся ему, но ничего не сказал. Сун Цинсюй, увидев его покрасневшие от холода руки, нахмурился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военном округе были не самыми лучшими. В это время большинство военных жили довольно скромно. Хотя Сун Цинсюй получил повышение, он всё ещё жил в общей казарме с тремя соседями. Один из них был заместителем командира роты, высоким и крепким мужчиной с тёмным лицом по имени Бануха, из провинции G, представитель народа мяо. Двое других были командирами взводов из других рот, одного звали Ли Вань, другого — Чжоу Фукан. Все трое были уже не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казарме было гораздо теплее, чем на улице, обогреватель направлял тепло на кровати. Цзян Мэнлинь поздоровался с тремя соседями Суна и вручил им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Многочисленные пакеты вызвали всеобщее восхищение. Все были непритязательны и сразу же начали их разбирать, наслаждаясь местными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церемониться, приехал бы и так, а ещё столько принёс… — Бануха, который говорил на прекрасном путунхуа, с лёгким румянцем на тёмном лице, который было трудно заметить, держал в руках большой меховой рукав из городка R, явно восхищаясь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представился как младший брат Суна, учившийся в Имперской столице и приехавший на зимние каникулы навестить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представился, Сун Цинсюй, стоявший к нему спиной и заправлявший постель, на мгновение замер, а затем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был измотан, а Сун Цинсюй аккуратно разложил его вещи, подтолкнул его в душ, так как горячая вода подавалась только в эти часы, и если не поторопиться, можно было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Фукан, разобрав привезённые Цзян Мэнлинем сушёные морские огурцы, с наслаждением жевал их и, увидев, что Цзян Мэнлинь пошёл в душ, с улыбкой подколол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действительно мастер на все руки, у него большое будущее, совсем не похож на тебя… Скажи, вы от одной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мрачно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«Значит… у него появился ещё один член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Фукан, не получив ответа и получив презрительный взгляд, не обиделся. Характер этого соседа они уже давно изучили. Хотя поначалу из-за этого у них было немало стычек, со временем они поняли, что он просто молчалив и не имеет плохих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Суна были неоспоримы. Едва поступив на службу, он выделился среди новобранцев, заняв первое место в физической подготовке в роте. Позже, во время ликвидации последствий катастрофы, он проявил себя, обладая медицинскими знаниями, и спас почти сотню пострадавших, находившихся на грани смерти, что и принесло ему медаль за заслугу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армии ходили слухи, что у него есть связи наверху, 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были очевидны, и даже если бы связи и были, это не умаляло его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этих пожилых мужчин выделялся парень лет двадцати, что, несомненно, ударило по их самооценке. Но, к счастью, его невозмутимость не выдавала его возраста, и постепенно мало кто обращал внимание на то,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принял горячий душ и почувствовал себя настолько расслабленным, что чуть не упал на пол. Выйдя, он вытер влажные волосы и, увидев мусорное ведро, полное обёрток,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каких условиях они живут…»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подошёл и сам взялся вытирать его волосы. Цзян Мэнлинь, только что вышедший из душа, с покрасневшим от горячей воды лицом, выглядел уставшим и, прищурившись, действительно казался своим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воспользовавшись моментом,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кивнул, продолжая вытирать волосы,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нет лишней кровати. У нас в казарме не проверяют ночью. Ты можешь спать со мной, или я могу лечь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некоторой нервозностью. Хотя Цзян Мэнлинь не ставил себя выше него и был довольно близок, в его понимании слуга, добровольно продавший себя в услужение, не должен был говорить такие вещи. Он уже был готов лечь на пол, но слова Чжоу Фукана внезапно пробудили в нём желание проверить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заметил ничего странного. Он знал, как обстоят дела в армии, и уже был готов к тому, что придётся делить кровать. Зимой это даже было кстати, так как можно было согреться. Что касается сна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 бетонного пола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глазах Суна он уже стал бесчеловечным подлецом? Чёрт…»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Мэнлинь прижимается к Сун Цинсюю, трое соседей переглянулись и тихо засмеялись. Они редко видели, чтобы «каменный» Сун проявлял столько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Подождите, почему у братьев разные фамилии?»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так и не задали этот вопрос. Волосы Цзян Мэнлиня высохли на обогревателе, и он, чувствуя усталость, почти сразу же заснул, упав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троих, всё ещё что-то жующих, мрачно взглянул и быстро лёг, прикрыв лицо Цзян Мэнлиня одеялом, убедившись, что не будет сквозняка, и, повернувшись к нему, стал 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был намного ниже его и, свернувшись на кровати, напоминал крота, лишённого чувства безопасности. Сун Цинсюй вспомнил, как его няня раньше делала ему массаж, и осторожно протянул руку, чтобы равномерно и ритмично похлопывать по спине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закрыв глаза, почувствовал, как в холодную постель забрался человек, и прижался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редко спал глубоко, чаще всего его сон был поверхностным. Почувствовав, что кто-то подошёл к кровати, он наполовину проснулся, но глаза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а затем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 голос Цзян Мэнлиня: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тоже не спал, почувствовав тёплое дыхание на своей шее,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уху Суна, Цзян Мэнлинь рассказал ему о некоторых событиях в доме его матери в городе H,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домой, скажи… чтобы напомнили об арендной плате. Остальное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