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Цинсюй находился в воинской части, где дисциплина была крайне строгой. Даже чтобы позвонить Цзян Мэнлиню и сообщить, что всё в порядке, ему приходилось идти в комнату связи и пользоваться общественным телефоном. На фоне праздничной атмосферы Цзян Мэнлинь вдруг почувствовал себя немного неловко, вспомнив, что Сун Цинсюй, вероятно, один в казарме. Он сам днём позвонил ему с каким-то странным звонком, оборвал разговор на полуслове и теперь гадал, какие догадки могли возникнуть у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Цинсюй, — Цзян Мэнлинь нарочито кашлянул, стараясь говорить серьёзно. — Дневной звонок… не принимай его всерьёз. Это просто была минутная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на том конце провода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прихоть? Прихоть, связанная с женским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был младше Суна, и хотя с самого начала их отношения строились на том, что Цзян Мэнлинь занимал ведущую позицию, за всё это время он действительно не совершил ни одного поступка, который бы соответствовал роли хозяина. Его высокомерное поведение, возможно, срабатывало с посторонними, но с близкими людьми Цзян Мэнлинь просто не мог позволить себе такую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Сун Цинсюй стал меньше бояться его, а после того, как Цзян Мэнлинь лично приказал ему изменить обращение и перейти на взаимное использование имён, их отношения стали ещё более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Цинсюй звонил не из-за дневного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Медаль за заслугу первой степени оказалась ещё более полезной, чем он ожидал. Хотя официальная церемония награждения ещё не состоялась, после возвращения в часть поощрения и продвижение начались постепенно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Сун Цинсюй был неожиданно назначен командиром отряда в полку и уже приступил к своим обязанностям. Такая скорость продвижения в армии, где всё строится на старшинстве и опыте, была крайне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сейчас давно наступили мирные времена, и война осталась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искренне поздравил его, и Сун Цинсюй явно был рад. Его тихая радость передавалась через тысячи километров телефонной связи. Цзян Мэнлинь, прищурившись, улыбнулся и, повесив трубку, решил устроить ему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Лю Лияном была крайне неутешительной. Когда его доставили в больницу, он уже находился в состоянии лёгкого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операционной всё ещё горел. Цзян Фанчжоу уже во второй раз сидел в ожидании, но на этот раз он совершенно не испытывал никакого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сжав зубы,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Лияном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 Цзян Мэнлинь взъерошил волосы и, услышав её слова, грубо крикнул на неё. — Слишком мягкая мать портит ребёнка! Не то чтобы я хотел это говорить, но тебе пора бы уже заняться его характером. Он становится всё более невыносимым. Где он научился этим грязным уловкам? Как он посмел применить их против Сяо Линя? Как бы я ни ненавидел Ли Юэлин, она всё же его родная мать! Как может младший, как Лю Лиян, позволять себе оскорблять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всему, что он говорит! Если он скажет, что Лю Лиян убил человека, ты тоже поверишь?! — Лю Я широко раскрыла глаза, и слёзы полились из них, чувствуя несправедливость явного предпочтения Цзян Фанчжоу. — Если тебе так нравится Ли Юэлин, иди к ней! Зачем ты женился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была мастером в плаче. Её глаза широко раскрывались, и слёзы катились по щекам, стекая на маленький подбородок и медленно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мужчина не пожалеет её, увидев такую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тоже был ошеломлён её редкой после замужества женственностью. Его прежний напористый тон потерял уверенность, и, поскольку Лю Я сидела боком к нему, уродливый шрам на её лице не был виден. Цзян Фанчжоу почувствовал ком в горле и ещё большее раздражение, ощущая лёгкое головокружение,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не смог продолжить упрёки. Цзян Фанчжоу только хотел утешить плачущую Лю Я, как свет в операционной внезапно погас, и вышел врач в белом халате, снимая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Лю Я тут же бросилась к нему. — Как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неё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оказалась в неудачном месте… Похоже, он рано начал половую жизнь? Это место и так было слабым, и этот удар стал лишь спусковым крючком. Его проблемы рано или поздно дали бы о себе знать. Как вы, мать, могли не следить за этим? Разве вы не знаете, что детям нельзя рано начинать заниматься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почувствовала скрытый намёк на плохие новости в словах врача и сразу же почувствовала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что это значит… что будет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 Лю Я наконец не выдержала и разрыдалась, опустившись на пол и схватив врача за штанину. — Вы врёте!!! Лиян ещё должен жениться! Ему ещё нужно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испуганно отпрянул и, наконец, с обречённостью вздохнул. Таких родственников пациентов он видел слишком много и уже 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ошеломлённая, прислонилась к стене, уставившись в пол. На её лице не было выражения, только слёзы текли ручьями.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отец пациента? — Поскольку Лю Я была не в состоянии общаться, врач сразу обратился к Цзян Фанчжоу, и его тон был крайне недоброжелательным. К таким безответственным родителям врачи всегда относились с глубоким отвращением. — Не то чтобы я хотел вам это говорить, но как вы вообще можете быть отцом? Сколько лет вашему ребёнку? Если бы он не вёл разгульный образ жизни, его почки не были бы такими слабыми! Разве так сложно найти время в перерывах между работой, чтобы провести его с ребёнком и исправить его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высказал все свои накопившиеся претензии и с недовольством посмотрел на Цзян Фанчжоу, после чего снова надел маску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был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Кого я обидел, чтобы получить такую порцию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услышав, что Лю Лиян серьёзно ранен, Цзян Фанчжоу всё же почувствовал некоторую неловкость и недовольство из-за того, что Цзян Мэнлинь действовал слишком грубо. Но после этого урока от врача все его недовольства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нет и двадцати, а он уже довёл себя до почечной недостаточности из-за разгульного образа жизни?!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даже не взглянул на Лю Я с благосклонностью, развернулся и пошёл вниз, чтобы оплатить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ошеломлённая, сидела, прислонившись к стене, что-то бормоча себе под нос, а затем, казалось, внезапно очнулась, и её взгляд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Мэнлинь! — Мышцы на лице Лю Я напряглись до предела, но она этого не замечала, лишь сжимала кулаки. — Цзян Мэнлинь! Цзян Мэнлинь!!!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округ, где находился Сун Цинсюй, располагался на обширной равнине провинции S. Цзян Мэнлинь ранее слышал от семьи Бай, что Сун Цинсюй хорошо устроился в армии, и особо не беспокоился. Но вчерашний звонок внезапно пробудил в нём желание навестить его. Вспомнив, как раньше он боялся солдат, как мышь кота, Цзян Мэнлинь подумал, что Сун Цинсюй теперь помогает ему осуществить его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прямой путь к месту дислокации войск в провинции S, Цзян Мэнлинь вышел из машины и сразу же был сбит с ног порывом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привёз с собой только местные деликатесы из провинции Z и другие мелкие вещи для Суна, но не купил тёплую зимнюю одежду. Глядя на людей вокруг, одетых в меха и пуховики, и на своё толстое шерстяное пальто… он чувствовал себя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без колебаний сел в такси и по дороге позвонил Сун Цинсюю.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действительно был сильно напуган. Цзян Мэнлинь услышал, как с той стороны раздался звук падающего стула, и, повесив трубку, с хитрой улыбкой подумал, что в этом и заключается удовольствие от внезапной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выйдя из машины, он издалека увидел высокую фигуру Суна, стоящего у ворот. Оборона места дислокации была крайне строгой, у ворот стояли полностью экипированные часовые. Сун Цинсюй, одетый в аккуратный военный мундир, стоял прямо на холодном ветру, его лицо было бесстрастным, но взгляд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сильно загорел, волосы были коротко подстрижены, теперь это была короткая стрижка, добавляющая ему строгости. В сочетании с его от природы широкими плечами и узкой талией, Сун Цинсюй, которого давно не видели, казался ещё более грозным, чем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Мэнлинь вышел из машины, Сун подошёл к нему, взял многочисленные пакеты и повесил их на руку. Его взгляд, ранее холодный, теперь смягчился, но, увидев Цзян Мэнлиня, он резко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сюда затесалась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