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был не в духе, но, услышав его слова, он выпрямился, и в его глазах мелькнул коварный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думал, как бы ещё подкинуть им проблем, а этот идиот сам напросился. Это было словно небесная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с притворным удивлением поднял бровь, с улыбкой в глазах и на губах: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плечо Хуцзы, который, почувствовав боль, не издал ни звука, а лишь с любопытством наблюдал за взаимодействием двух старших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Лиян, увидев, как Цзян Мэнлинь притворяется глухим к намёкам, разозлился ещё больше. Ему было меньше двадцати, и он всегда был окружён заботой. В отличие от Цзян Мэнлиня, он не переживал серьёзных потрясений, которые бы закалили его характер. Разозлившись, он не смог скрыть своих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Цзян Мэнлиня за руку, сжал её и сквозь зубы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же, как твоя мать-шлюха, любишь притворяться невинным… Жди, я однажды покажу тебе, где раки зимуют…!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недалеко от толпы, но взрослые склонились в поклоне, а младшие занимались своими делами, так что их не слышали. Лю Лиян не заметил, как его голос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с ухмылкой ответил едва слышимым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и ждал! Я покажу тебе, кто здесь шлюха, твой уровень слишком низок…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Лиян изменился в лице, но, не успев понять смысл этих слов, Цзян Мэнлинь внезапно ударил его кулаком в живот!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Лиян от удара отлетел на два шага назад и упал на пол. Не успел он выразить своё недоумение, как Цзян Мэнлинь, прищурившись, подошёл и со всей силы пнул его между ног…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Лиян закричал от невыносимой боли. Цзян Мэнлинь, наступив на него, отошёл в сторону. Лю Лиян, сжавшись в комок, с глазами, сузившимися до размера игольного ушка, открыл рот, но после того первого крика больше не 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больно… Как будто он внезапно перенёсся из яркого мира в восемнадцатый круг ада. Боль, словно от огня, охватила его. Казалось, что из его яичек вытянули длинную жилу, которая тянулась и тянулась без конца. Внутренности и живот сотрясались от боли, мышцы на внутренней стороне бёдер непроизвольно дёргались…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секунд Лю Лиян, покрытый холодным потом, чуть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внешне сохранял спокойствие, но в душе думал: «Говорят, эта боль сопоставима с родами? Лю Лиян такой везунчик, он всё испытал. Какая насыщенная жизнь!»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с опозданием закричала и бросилась к сыну, рыдая: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Лиян! Лиян! Что с тобой?! Очнись!! 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 налитыми кровью глазами, слёзами и соплями на лице, с ненавистью смотрела на Цзян Мэнлиня: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с ним поступил!!!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сделал вид, что упрямо молчит, кусая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Фанчжоу был шокирован внезапным происшествием. Даже если он не любил Лю Лияна, это не означало, что он открыто поддержит Цзян Мэнлиня. В этой ситуации явно был виноват Цзян Мэнлинь! Цзян Фанчжоу нахмурился и уже собирался заговорить, как вдруг Хуцзы, стоящий рядом с игрушечной машинкой, громко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Ли не плохая женщина… Зачем старший брат ругает двоюродного брата…?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Фанчжоу, собравшийся было говорить, остановился и резко взглянул на Хуцзы. Бабушка, которая сначала не понимала, почему внук вдруг ударил Лю Лияна, теперь всё поняла. Она хлопнула по столу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Хорошо! Какая хитрость! Какая хитрость! Что ты там шушукался с Сяолинем? Прятался в углу, а теперь притворяешься несчастным! Вот это воспитание! Вот это воспитание!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подбежал к бабушке и спрятал лицо у неё на шее,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погладила внука, полностью проявив свою необузданную защитническую натуру, и вдруг встала, зашагала на кухню и вынесла огромный нож для разделки мяса…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купили для приготовления новогоднего супа с костями. Бабушка с яростью вонзила нож в стол, не обращая внимания на приличия, и начала ругать Лю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лиса, не могла научить хорошему, а твой ребёнок в таком юном возрасте уже умеет подставлять других! Я обещала жене Чжоу, что, если вы посмеете войти в дом Цзян, я выгоню вас этим ножом! Теперь я вспомнила, убирайтесь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Я, с лицом, залитым слезами, и полная негодования, не могла понять, что происходит. Она знала, что её сыну действительно больно, но почему ситуация так резко изменилась? Ведь это Цзян Мэнлинь был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предвзяты! — рыдая, вытирая слёзы, сказала Лю Я. Она не расслышала деталей происшествия, и слова Хуцзы, перевернувшие ситуацию, прошли мимо неё. — Почему Сяолинь так ударил Лияна? Я знаю, что вы меня не любите, но в чём виноват Лиян? Он же моя плоть и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даже не стала её слушать: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плоть и кровь, а нам какое дело?! Забирай его обратно в семью Лю и прячь там! Не позорься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с недоверием посмотрела на Цзян Фанчжоу, но тот с разочарованием смотрел на лежащего на полу Лю Лияна.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ожидал, что родной сын Лю Я окажется таким коварным…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сегодня он по ошибке обвинил Сяолиня, то все усилия, которые он приложил для восстановления отношений, пошли бы насмарку. Почему Лю Лиян так ненавидит Сяолиня!?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Фанчжоу даже не посмел думать об этом, не говоря уже о том, чтобы взглянуть на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жениться на ней, он уже слишком многое потерял, и он не хотел представлять ту женщину, которая когда-то сводила его с ума, в таком неприглядном свете…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Фанчжоу, дрожа, тихо извинился перед бабушкой, подошёл и схватил слабого Лю Лияна, чтобы вытащить его. Ему было слишком стыдно оставаться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Я, вытирая слёзы, смотрела на Цзян Мэнлиня, сидящего за столом с опущенной головой, с ненавистью, которая, казалось, могла разорвать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Фанчжоу, уходя, с глубоким сожалением в последний раз взглянул на сына, вздохнул и, швырнув Лю Лияна в машину,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брать с собой этого несчастливца! Он только и делал, что создавал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Я, хоть и не хотела, но, поджав хвост, села в машину. Цзян Фанчжоу, отъехав и выехав на шоссе, не сказал ей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Новому году почти все магазины были закрыты, и они остались без ужина, голодные.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Лю Я, вытирая слёзы, ела миску невкусной лапши быстрого приготовления, и слёзы продолжали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Лиян уже совсем не мог встать, чтобы поесть. Ему было слишком больно. Цзян Фанчжоу и Лю Я, закончив есть, быстро поняли, что с ним что-то не так, и, недолго думая, свернули с шоссе и отвезли Лю Лияна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Мэнлинь, уставший за день, лёг в постель, накрытую сухим, пахнущим солнцем одеялом. В доме давно было проведено отопление, и в комнате было тепло. Цзян Мэнлинь ворочался, не мог заснуть, когда зазвонил телефон на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высунул руку из-под одеяла, взял трубку и, свернувшись калачиком,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Алло!? Кто это? Если не говоришь, я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в это время за звонки тоже брали деньги, и он не был настолько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Сун Цинсюй кашлянул и с лёгкой улыбкой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Сяолинь, это я.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застыл в недоумении, очень удивился, убедился, что телефон действительно включён, и растерянно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годом… Почему ты мне 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http://bllate.org/book/16657/1526733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