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действительно злило Лю Лияна, так это то, что эти богатые и знатные отпрыски из Имперской столицы действительно верили во всё это! Куда девалась их обычная проницательность? Почему, когда дело касалось Цзян Мэнлиня, они все, как один, верили, что он действительно обладает талантами? Разве не очевидно, что парень из глухой деревни, который приехал в столицу, пропустил полгода учебы, вдруг смог поступить в элитный Университет B? Да это же невозможно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всегда смотрел на семью Цзян с некоторым пренебрежением. Цзян Фанчжоу был настоящим выскочкой, пусть и немного более образованным, чем обычные нувориши, но это не меняло факта, что он оставался выскочкой. Его манеры, поведение, всё, что он делал, не могло сравниться с тем, что Лю Лиян видел у настоящих аристократов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могло быть хорошего в сыне такого выскочки, как Цзян Мэнлинь? Не думай, что его показная мягкость и учтивость обманут меня! Просто Лю Лиян не был настолько глуп. Цзян Мэнлинь славился своей популярностью в университете. Даже те высокомерные отпрыски знатных семей, которые обычно держались от всех в стороне, могли с ним спокойно общаться. А уж девушек, которые за ним бегали, было не меньше семи-восьми. Конечно, Лю Лиян не стал бы так глупо подходить к кому-то и разоблачать Цзян Мэнлиня, но что означала такая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деревенщины из столицы верили во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умеет притворяться? Лю Лиян тоже начал копировать манеру Цзян Мэнлиня, делая вид, что всё ему безразлично. Когда кто-то здоровался с ним, он отвечал точной улыбкой и кивком, а втайне усердно изучал всё, что только мог, чтобы быть в курсе всех новостей и политических событий. В Университете B, где царила открытая атмосфера и сильный политический дух, это действительно помогало. К тому же Лю Лиян, как настоящий богач, постоянно приглашал однокурсников на ужины, щедро тратился и не скупился. И, знаете, его популярность действительно начала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признанные старшекурсники с серьезными связями пока не воспринимали его всерьез, Лю Лиян уже почувствовал вкус успеха и был уверен, что сможет разгромить ни на что не годного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увидев Цзян Фанчжоу, даже не замедлил шаг, сразу шагнул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тут же запаниковал. Сын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бедру и бросился к лифту,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Сяо Линь!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нахмурился, но не мог больше делать вид, что не замечает, и, слегка холодно, отступил назад, убрав ногу из лифта,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 шедшей сзади, сразу же позеленело. Как только она увидела Цзян Мэнлиня, её охватил страх. Тот удар, который он нанес, был быстрым и жестоким, оставив в её душе глубокий шрам. Перед Цзян Мэнлинем Лю Я не могла быть уверенной в себе, поэтому просто остановилась, держась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сразу почувствовал отчуждение сына, и в его сердце закралось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Раньше у него была хорошая семья, но он всё разрушил, женившись на женщине, которая оказалась ещё более бесчувственной, чем Ли Юэлин! Даже единственный сын теперь не хочет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Лю Я ещё не до конца освоила своё искусство. Человек может притворяться день или два, но если продолжать это делать год или два, без настоящего мастерства это становится сложно. К тому же, жизнь Лю Я, за исключением того удара, была довольно спокойной, и со временем она расслабилась, постепенно проявляя свои старые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мягкий голос, изящные манеры, томный взгляд и легкий румянец — разве это может быть врожденным? Поддерживать всё это — невероятно утомительно. Раз уж цель достигнута, зачем Лю Я продолжать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знатной семьи, выросшая под защитой всемогущего отца, привыкла получать всё, что хотела, и у неё развились определённые привычки. Например… расточительство, а также сильное желание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 было невероятно сильное стремление контролировать и владеть. Когда Цзян Фанчжоу уходил на деловые встречи, после семи вечера её звонки проверки не прекращались — каждые десять минут, не реже. Не отвечает? Выключил телефон? Не проблема, она сразу звонила его помощникам и секретарям, они ведь не могли выключить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приходила в компанию и увольняла симпатичных девушек на ресепшене, заменяя их неприглядными женщинами среднего возраста, при этом утверждая, что Цзян Фанчжоу ведёт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случаев Цзян Фанчжоу почувствовал, что стареет быстрее, и начал сомневаться в своей прошлой любви к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должно быть, был под влиянием какого-то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 голос Цзян Фанчжоу звучал устало, и даже его подтянутый живот и красный нос не могли скрыть усталость в его глазах. — Давно тебя не видел,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отвращением посмотрел на начинающую лысеть макушку Цзян Фанчжоу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 действительно давно не виделись, но сейчас у меня дела. Может, поговорим в другой раз, когда случайно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был ошеломлен откровенным холодом в словах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 усмешкой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 ты разговариваешь с отцом? В праздники не стоит быть таким резким. Ты в университете ко мне неуважительно относишься, я молчу, но с старшими так себя вести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нахмурился, услышав скрытый упрёк в словах Лю Лияна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когда это ты, пасынок, получил право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последнюю часть, Цзян Фанчжоу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Сяо Линь сейчас учится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ведь Цзян Мэнлиню всего…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словно только сейчас заметил Лю Лияна, с удивлением поднял брови и обратился к смущённому Цзян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 любопытством глядя на Лю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Лю в университете известен своей щедростью и расточительством. Не ожидал, что мы ещё и родственники? Какая честь, надеюсь на твою поддержку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сразу поняла, что дело плохо, и поспешила вмешаться, мысленно ругая Лю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никогда не рассказывал о том, что он учится в одном классе с Цзян Мэнлинем, и Лю Я об этом не знала, иначе сегодня она бы не оказалась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деньги тратил Лю Лиян? Конечно же, Цзян Фанчжоу. Как бы щедр ни был Цзян Фанчжоу, ему вряд ли понравится, что его деньги тратит кто-то чужой. Разница в положении Лю Лияна и Цзян Мэнлиня в глазах Цзян Фанчжоу была для Лю Я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лицо Цзян Фанчжоу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Расточительство? Щедрость? Лиян, это всё, чем ты занимаешься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наблюдая за назревающим скандалом в семье,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 у вас семейные дела, я не буду мешать. Позже собираюсь навестить бабушку с дедушкой,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замер, хотел было остановить его, но Цзян Мэнлинь уже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стоял на месте, злясь на то, что Цзян Фанчжоу публично его унизил, и злобно смотрел на удаляющуюся фигуру Цзян Мэнлиня. Какой ход, он его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не обращал на это внимания. Слова Цзян Мэнлиня его расстроили, и, очнувшись, он посмотрел на обеспокоенную Лю 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чтобы зарабатывать деньги, а не чтобы их тратили! В любом случае, постарайся родить ещё одного ребёнка, деньги нашей семьи должны достаться своему человеку. А Лияну… выплату на жизнь на следующий год урежем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 изумлением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 Мне даже на бензин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машина в университете? Оставь её дома. В университете трать только на необходимое. Твоя задача — хорошо учиться, а не думать о чём-то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сжал кулаки, весь его гнев был направлен на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Я также побледнело, она опустила голову, сжав уголок своей одежды и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