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спокойно продолжал есть, игнорируя вздохи матушки Цзян. Она подумала, что сын злится на неё, и стала еще более расстроенной. Все те хорошие качества, которые она видела в Сюй Хуасю, когда та только приехала, теперь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эту ничтожную родственницу вырастила как богиню. Если я сейчас что-то ей скажу, а ты начнешь меня перебивать, я больше не вернусь. Вид всего этого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тут же робко кивнула. Сын вернулся, и его речь и поступки стали намного взрослее, чем раньше. Он уже не был глупым ребенком. Его поведение стало гораздо более сдержанным по сравнению с тем временем, когда он жил в городе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матушка Цзян почувствовала вину. Она была необразованной и не умела вести дела. После развода с бывшим мужем она проедала накопленное, не обеспечив ребенку хороших условий. К счастью, он был умным и послушным, сам зарабатывал на жизнь, а она, как мать, не только не помогала, но и часто водилась за чужими словами, создавая себе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задумалась и вдруг закрыла лицо руками, зарыдав.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чувствовал сильное раздражение, почти сожалея о своем решении вернуться. Теперь он понимал, о чем думают разведенные люди. После года тяжелой работы он вернулся домой и не нашел ничего радостного — только слезы и скандалы. Его и без того мрачное настроение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мрачным видом бросил палочки, встал и большими шагами направился к двери гостевой комнаты, сильно пнув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гостевой чуть не вылетела из рамы от его 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Хуасю, сидевшая за столом и игравшая на компьютере, пока ела, от неожиданности подпрыгнула, уронив миску с рисом на пол, где та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взглянул на экран компьютера — она играла в «Ударь 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замечательное настроение! Устроив весь этот скандал, она вела себя так, будто ничего не произошло, и нагло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достал из кармана сигарету особого сорта, глубоко затянулся, развернулся и сел на кровать Сюй Хуасю, лениво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ты взялась, но живешь здесь — соблюдай правила. Работу делай, аренду не задерживай. Кроме твоих родителей, которым, судя по всему, осталось недолго, никто не обязан тебя кормить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 говоришь!? У тебя сам вид покойника!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 меры, — усмехнулся Цзян Мэнлинь. — Я не из тех джентльменов, кто не бьет женщин. Если ты меня взбесишь, я не буду с тобой церемониться. За твои слова — десять пощечин. Ты подглядывала за мной в душе, строила мне гримасы, да еще и сделала дубликат ключа от моей комнаты. Ты вообще знаешь, что такое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ударил её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еще мягко обошелся. Не думай, что раз моя мама добрая, ты можешь садиться мне на шею. Когда я приезжаю домой, ты будешь мне улыбаться! Не можешь улыбаться — сиди в своей комнате и не показывайся мне на глаза! Увижу еще раз это тупое лицо — сдеру с тебя кожу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от удара упала на стол, прижимая щеку, и с невероятностью смотрела на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подошел и прижег тлеющий окурок к её ключице, затушив его, потом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тебя кормит даром? Ничего. С сегодняшнего дня я прекращаю платить на её содержание. Аренду думайте сами, еда и жилье — я вам больше ничего не должен. Иди работай, встань на панель, мне всё равно. Если хозяин вас выгонит — не моя проблема. Я тебя сегодня отлупил, чтобы ты поняла, кто ты такая. Живешь за чужой счет — веди себя скромно. Я здесь настоящий хозяин, хочешь истерить — делай это за закрытой дверью. Терпеть у меня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Цзян, испуганная внезапным вспышкой гнева сына, бросилась к нему, чтобы разнять их. Сюй Хуасю была так напугана, что губы её побелели, и она дрожала,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презрением посмотрел на неё. Он подумал, что матушке Цзян пора узнать, что такое жизнь. Он оттолкнул в сторону пытавшуюся его остановить мать, схватил багаж и пошел к прихожей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побежала за ним,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настроения, уезжаю, — сухо ответил Цзян Мэнлинь, затем бросил взгляд на мать и нахмурился. — Эту «богиню» корми как хочешь, только одно: не тащи её на люди, чтобы не позорить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пальто, вышел и хлопнул дверью. Из гостевой комнаты раздался пронзительный вой Сюй Хуасю: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Тетя!! Он меня бьет!! Он меня бьет!!!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отправился Цзян Мэнлинь?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двадцать шестой день последнего месяца по лунному календарю, и он, конечно, не мог бродить по улице в такой холод. Он позвонил тому, кто встречал его в аэропорту, и тот быстро приехал. Худощавый, льстивый парень по имени Гао Сян работал на дядю Бай Шаофэна, владельца антикварной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сел в его машину и зевнул. Полдень еще не наступил, а на улице стоял пронизывающий холод. Внезапно он вспомнил о двух стариках из города W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H был самым престижным в городе H и всей провинции Z. Здесь были представлены бренды высшего класса, и цены были соответствующими. С тех пор как Цзян Мэнлинь начал зарабатывать, он редко тратил деньги, но на этот раз, отправляясь навестить стариков, он не мог прийти с пустыми руками. Гао Сян, как человек, умеющий угождать,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городе W славилась своей суровостью: летом адская жара, зимой лютый мороз. Гао Сян, поняв ситуацию, помог Цзян Мэнлиню выбрать подарки. У дяди Бай Шаофэна была платиновая карта торгового центра H, что давало статус VIP. Цзян Мэнлинь знал, что нужно купить немало вещей, поэтому попросил сотрудников прислать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две пары импортных шерстяных сапог, два комплекта теплой зимней одежды с красными иероглифами «долголетие», меховые муфты. Подумав, он решил купить целебные травы для здоровья. Собираясь спуститься вниз, он на лестнице неожиданно встретил группу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подняв взгляд вниз, вдруг почувствовал прилив эмоций: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год не слышал новостей о сыне. Из-за прохладных отношений с Лю Я он не мог испытывать теплых чувств к Лю Лияну. Мужчина средних лет, пережив неудачи в любви, не мог не скучать по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волнение быстро привлекло внимание Лю Я, и Лю Лиян, следуя его взгляду, тоже посмотрел туда,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нашла для него в Имперской столице человека, который оказался полным профаном. В итоге Лю Лияну все равно пришлось сдавать экзамены, и, не добрав почти десяти баллов до проходного в Университет B, он поступил только благодаря связям и деньгам Лю Я. Студенты факультета менеджмента были либо из влиятельных семей, либо действительно талантливы. Как мог Лю Лиян, поступивший по блату, там преуспеть? Богатые студенты презирали его за бедность, а отличники — за плохие оценки. Лю Лиян, стиснув зубы, экономил на всем, чтобы на тусовки тратить деньги, и так смог подружиться с несколькими богатыми наследниками из столицы. Цзян Фанчжоу уже начал выражать недовольство его высокими тратами, и с тех пор, как они переехали в столицу, жизнь Лю Лияна становилась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злило не это, а пренебрежение Цзян Мэнлиня!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такого особенного? Если бы не Лю Я, которая сама попросила его подружиться с Цзян Мэнлинем, он бы даже не стал с ним разговаривать. Такой молодой, а уже такой высокомерный! Поступил на факультет менеджмента Университета B, куда стекаются лучшие умы, и создал видимость, что сдал на высокие баллы, чтобы наслаждаться лестью наивных людей, считающих его гением? Какое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