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бросил взгляд на Цзян Мэнлиня и тут же заулыбался подобострастно: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Господин Бай предупредил, чтобы я не забыл прислать кого-нибудь встретить вас. Как прошла дорога? Устали? Может, найдем местечко,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человек Бай Шаофэна. Цзян Мэнлинь бросил на него взгляд. Он знал, что родня Бай Шаофэна по материнской линии ведет немалый бизнес в провинции Z. Он покачал головой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есть место для проживания. Просто довезите меня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оставшиеся квартиры из тех, что он купил ранее, давно уже были отремонтированы. Они находились на разных этажах, но обе были довольно просторными. Раньше Цзян Мэнлинь планировал использовать их, когда Сун Цинсюй будет жениться, но сейчас, когда они пустовали, это казалось настоящим расточительством. Перед отъездом он попросил сопровождающего найти агента и сдать эти квартиры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ключи, он открыл дверь. Внутри было чисто и аккуратно, окна сияли чистотой, а его тапочки по-прежнему стояли на полке у входа. Переобувшись, он нащупал пульт на стене и включил кондиционер. Привыкнув к теплому северному отоплению, он оцепенел от южного холода — пронизывающий ветер на пути чуть не заморозил его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окликнул пару раз, но в доме никого не было. Оставив багаж, он пошел в свою комнату,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дверь ванной распахнулась, хлынувший холодный воздух заставил его вздрогнуть, а по спине пробежали мурашки. В дверях раздался резкий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недовольно нахмурился и обернулся. На пороге стояла молодая девушка с легким макияжем, длинные волосы были разделены на две косы и блестели, как масло. Красивой её назвать было нельзя, но в данный момент, с широко раскрытыми глазами и оскалом, она выглядела отвратительно. Слушая её вопли, Цзян Мэнлинь спокойно повернулся обратно и продолжил мыться, лишь добавив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безумные крики, Цзян Мэнлинь почувствовал, как поднимается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комната. Если ты не знаешь, кто я, собирай вещи и проваливай. И пусть я добрый и рад приютить бедных родственников, это не значит, что я обязан терпеть, как ты терзаешь мои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низком голосе звучала невысказанная угроза, и вопли Сюй Хуасю моментально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могла быть эта сумасшедшая девчонка, если не та самая Сюй Хуасю, которую привезла матушка Цзян? Цзян Мэнлинь уже устал слышать о ней. Сюй Хуасю с грохотом захлопнула дверь и с криками выбежала: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Тетя! В доме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переполоха снаружи Цзян Мэнлинь, завернувшись в пушистый халат и вытирая мокрые волосы, вышел в гостиную и сел читать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Цзян, смеясь, поспешила увеличить температуру кондиционера и, опасаясь гнева сына, осторожно представила: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Сяолинь, ты ведь не видел свою двоюродную сестру? Её зовут Сюй Хуасю, она старше тебя на три года, внучка твоего двоюродного дедушки. И ты тоже, вернулся домой и даже не предупредил, только что она сильно перепугалась.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Хуасю сидела за столом, вытирая слезы, с обиженным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кое-что помнил о ней. В прошлой жизни эта девушка доставила ему немало неприятностей — типичная неблагодарная натура, которую невозможно перевоспитать, она только усугубляла и без того тяжелую жизнь матушки Цзян. В этой жизни она не могла ему помешать, но это не мешало ему испытывать к ней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на этом можно было бы и закончиться — ведь даже он, которого видели голым, ничего не сказал. А она теперь сидит неподалеку и хнычет. Чего она добивается? Чтобы он извинился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где ты откопала эту дуру? Разве ты не показывала ей мои фотографии? Кому она тут строит гримасы с этим похоронным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Хуасю резко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вороной!?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бросил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когда заходил, запер дверь. Откуда у тебя ключ от моей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Хуасю мгновенно вспыхнуло, она пробормотала что-то невнятное, отступила на два шага, ударилась об угол стола и отвернулась,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Цзян, услышав это, тоже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 я ведь не давала тебе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Хуасю сжала губы, вдруг развернулась, убежала в свою комнату и громко хлопнула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все понял. Комната, в которой он жил, была расположена очень удачно, с видом на озеро, и вместе с комнатой матушки Цзян считалась главной спальней. Сюй Хуасю же жила в гостевой, выходящей на улицу. Наверное, эта девчонка, живя здесь, начала считать себя хозяйкой и часто ночевала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почувствовал сильное отвращение. Бросив взгляд на матушку Цзян, у которой лицо тоже выражало недовольство,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сегодня переночую в другом месте. Когда ты поменяешь белье в моей кровати, позвони мне, и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специально придираться к Сюй Хуасю, но её поведение действительно вызывало у него отвращение. Однако, поскольку она была родственницей матушки Цзян, он не хотел ссориться с матерью из-за этого, но в душе стал относиться к Сюй Хуасю еще с большим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матушка Цзян её привезла, у неё был шанс хорошо учиться. Матушка Цзян, ценившая репутацию, никогда не скупилась на родственников, нашла для неё репетиторов и помогла устроиться в школу. Но эта Сюй Хуасю просто не хотела учиться. После почти года занятий она даже не набрала проходной балл для вуза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неё нет желания учиться, что ж, каждому свое. Лучше раньше начать работать и общаться с людьми, чем 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девчонка была наглой до предела. Живя у родственников, да еще и у дальних, она не тратила ни копейки на еду и жилье. Когда матушка Цзян предложила ей найти работу, она наотрез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Цзян Мэнлинь лично вмешался, перестав платить за её проживание, и Сюй Хуасю наконец-то вынуждена была найти работу. Но через три дня она вернулась, жалуясь, что работать с утра до вечера слишком тяжело, а такие работы не имеют перспектив. В конце концов, уговорами она осталась дома и начала писать, заявив, что хочет стать писательницей.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вспомнил присланные ей черновики, и чуть не подавился. Тексты были бессвязными и нелогичными, при этом она вела себя так, будто была великим талантом. Кто бы стал тратить деньги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гремела в своей комнате, но Цзян Мэнлинь не хотел обращать на неё внимание. Как раз наступил полдень, и матушка Цзян решила дать своей племяннице остыть. Сама же, обрадовавшись возвращению сына, встала приготовила богатый обед. Они с сыном сели за стол и уже взяли палочки, как вдруг дверь комнаты Сюй Хуасю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удивленно посмотрел туда. Сюй Хуасю с мрачным лицом и выражением негодования молча бросилась на кухню, схватила таз, насыпала туда полведра риса, подошла к столу и нарочно громко зачерпнула половину еды из тарелок Цзян Мэнлиня, не стесняясь. Затем, не оборачиваясь, унесла всё в свою комнату, хлопнув дверью еще громче,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поднял бровь, глядя на смущенную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Цзян тоже не понимала, почему Сюй Хуасю вдруг так разозлилась. Эта племянница с детства была избалована, всем потакали, и её плохой характер не был удивительным. Обычно она вела себя капризно и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она могла позволить себе хмуриться, когда её сын возвращается домой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Цзян тоже рассердилась. Во-первых, раньше она говорила Цзян Мэнлиню, что Сюй Хуасю — замечательная девушка, а теперь видела, что это просто нахлебница, не знающая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она много лет помогала своей родне, и иногда чувствовала вину перед семьей Цзян, особенно перед сыном. Она не хотела, чтобы он считал её эгоистичной и беспомощной матерью. Но её способности были ограничены, и ей было трудно совершить что-то великое. Поэтому матушка Цзян иногда надеялась, что её родня как-то поддержит её престиж.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получилось, что она выкормила такую неблагодарную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Цзян бросила палочки, и глаза её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усмехнулся про себя. Теперь она чувствует себя виноватой, а где был её рассудок, когда она в порыве жалости взяла её к себе? Он не хотел вмешиваться, но Сюй Хуасю явно перешла границы, и нужно было дать ей урок, иначе в будущем она могла бы устроить еще больший скандал, думая, что может сесть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