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Хватит уже! — Цзян Мэнлинь безжалостно прервал его. — Тебе не нужно говорить такие вещи при мне, это лишнее. На самом деле причина, по которой вы остаетесь, одна — в «Хуаньцю» высокие зарплаты, комфортные условия работы, и с вашими способностями пробиваться здесь, в маленькой компании, и добиваться успеха гораздо выгоднее, чем прозябать в крупной корпорации, выжидая повышения по выслуге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никто не возразил, потому что он был абсолютно прав. Однако Чжао Жунфэй, чей лицемерный улов был так откровенно разоблачен, почувствовал неловкость. Он действительно не ожидал, что Цзян Мэнлинь, который в его глазах был неопытным зеленым новичком, так точно угадает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Мэнлиня стал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стоит смущаться. Ваши мысли мне известны, и вы сами их понимаете. Все мы это знаем, но я просто не люблю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ваша цель — улучшить свою жизнь, то скажите мне, чего вы хотите достичь за пять лет работы в «Хуаньцю»? Другими словами, каковы ваши промежуточные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прищурился, задавая этот вопрос всем присутствующим, затем сел в кресло на сцене, сложил руки и, сделав вид, что готов слушать, бросил взгляд на Чжао Жунфэя.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рот, невольно начав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ребенком из глухой деревни в горах на западе страны, и вся деревня вложила в него все силы, чтобы вырастить из него студента. Он нес на своих плечах надежды и доверие десятков семей, и его ноша всегда была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Жунфэя стал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заработать много денег, купить дом, машину, вывезти всех своих благодетелей из родных мест и обеспечить им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улыбнулся, махнул рукой, приглашая сесть. После того как он начал, остальные тоже перестали стесняться и начали высказываться: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стать миллионером.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Роскошный дом и дорогая машина…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переспать со всеми красавицами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нелепую идею, Цзян Мэнлинь не смог сдержать смешка. Бросив взгляд в сторону, он заметил Бао Сюна, который хотел что-то сказать, но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Сюн, давай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постепенно утихли. Бао Сюн всегда имел сильное влияние в высшем руководстве компании. В глазах всех, до появления Цзян Мэнлиня, он был практически равнозначен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Бао Сюна мелькнуло волнение, но он быстро подавил его, сжал кулаки и через какое-то время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получить достаточно сил, чтобы делать то,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понимающе опустил глаза. Он прекрасно знал историю Бао Сюна. Его родители погибли при загадочных обстоятельствах, и хотя не было прямых доказательств, он, вероятно, догадывался, кто был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одержимости Бао Сюн постоянно подстегивал себя работать еще усерднее. Цзян Мэнлинь не боялся, что у его подчиненных нет амбиций. Люди с амбициями, на самом деле, легче всего управляемы. Им достаточно показать проблеск надежды, который всегда будет оставаться недостижимым, как морковка перед носом осла. Хозяин может думать, что он платит ослу за дополнительную работу, но на самом деле усилия и результаты, которые осел прилагает ради этой награды, намного превышают затраты хозяина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махнул рукой, и все шепоты в зале мгновенно прекратились. С улыбкой в глазах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всего лишь ваши желания, то ждать пяти лет не нужно. В течение года я могу помочь вам их реализовать! Но при условии, что у вас будет достаточно способностей, и я посчитаю, что вы достойны таких вложений.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зашумели, но Цзян Мэнлинь не чувствовал ни малейшего сомнения в своих словах. Вскоре после наступления нового тысячелетия цены в Китае начнут стремительно расти, и это будет нечто, что эти люди сейчас даже не могут себе представить. В конечном итоге они поймут, что их нынешние желания не смогут их удовлетворить. Но именно этого и добивался Цзян Мэнлинь.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желания, разве сложно ими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Они в банке! Квартиры? Какой угодно площади! Женщины? Разве их мало на улицах? — Цзян Мэнлинь постучал по столу и холодно усмехнулся. — Но это зависит от того, есть ли у вас способности это взять! Даже если красотка с размером груди 36D разденется и полезет к вам на колени, всё равно нужно иметь силу,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всех за столом стало учащаться, как будто слава и богатство уже лежали перед ними, готовые к взятию.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считает себя импотентом, то пусть сейчас же собирает вещи и убирается вон! Те, кто останется, должны будут выдержать любые трудности! Пройдя через самые тяжелые времена, вы даже не представляете, сколько славы и успеха вас ждет в будущем! — Цзян Мэнлинь стукнул по столу, понизив голос. — Те, кто хочет уйти, могут сделать это сейчас, отправившись в финансовый отдел за трехмесячной зарплатой. Я не буду вас останавливать. У каждого свой путь, и я уверен, что вы добьетесь успеха и за пределами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Мэнлинь с улыбкой полулежал на столе, бесстрашно встречая взгляды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царила мертвая тишина. Никто не ушел. Все сидели за столом, глядя на Цзян Мэнлиня на сцене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Цзян Мэнлинь удовлетворенно прищурился и кивнул, как и ожидалось. Все шло по его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отложил указку и ударил ладонью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добро пожаловать в большую семью «Хуаньцю».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 верхнем этаже Цзян Мэнлинь устало закрыл глаза, откинувшись на диване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Обеспечить бесперебойную работу компании — задача не из легких. «Хуаньцю» хоть и небольшая, но сейчас, на этапе становления, она наиболее уязвима. Один неверный шаг — и наблюдающие крупные компании могут легко уничтожить ее в зародыше. Цзян Мэнлинь уже много дней не спал нормально, и теперь, избавившись от одной из своих главных забот, он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должностей в филиалах «Хуаньцю» было проведено с максимальной эффективностью. Несмотря на волнения, вызванные этим среди среднего и низшего звена, Цю Байхуа, назначенный исполнительным директором проекта в Моду, без колебаний начал собирать вещи. Его должность была лично утверждена Цзян Мэнлинем. Будучи уроженцем Моду, Цю Байхуа имел множество преимуществ, недоступных для приезжих. Кроме того, он был одним из самых эффективных сотрудников компании, уступая лишь Бао Сюну. Убедившись в его чистоплотности, Цзян Мэнлинь без колебаний предоставил ему этот шанс для карьерного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Цю Байхуа — умный человек, и ради использования этого редкого шанса он будет работать еще усерднее. Вместе с ним в команду были включены несколько новичков, проявивших себя на собрании, особенно Чжао Жунфэй, чья смелость и инициативность пришлись по душе Цзян Мэнлиню. Такой талантливый и решительный человек не затеряется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Геолога нашли через связи семьи Бай. Цзян Мэнлинь специально выделил участок земли, который в будущем станет золотой жилой в Моду. Конечно, в это время эта территория все еще считалась зоной развития, и хотя решение Цзян Мэнлиня казалось странным, никто не задавал лишних вопросов. После того собрания, где он бросил перед всеми заманчивую перспективу, его авторитет в руководстве «Хуаньцю» стал непререкаемым. Все готовы были доверять его решениям. Однако иногда Цзян Мэнлинь беспокоился из-за их слепого доверия. Ведь ему нужны были не просто трудолюбивые исполнители, а люди, способные мыслить, сомневаться и предлагать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сошел с самолета и, взглянув на давно знакомый аэропорт города W, в глазах промелькнуло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