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Цзян-шао... — начал он, обращаясь к Цзян Мэнлиню, с которым сначала нашел общий язык, а после вчерашнего события его отношение переросло в настоящее восхищение. Однако его все еще смущала неожиданная скромность Цзян Мэнлиня. — Как это вы добрались сюда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усмехнулся с хитрым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машину конфисковали за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Вэньбо, явно приняв это за чистую монету, тут же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конфисковать вашу машину? Какой полицейский участок? Я сейчас же позвоню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автобусной остановке с презрением смотрели на этих двух юнцов, которые так нагло хвастались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глубоко вздохнул, поняв, что его собеседник оказался еще более глупым, чем он предполагал. Схватив Сюй Вэньбо за руку, он быстро увел его с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Цзян Мэнлиню напомнили, что перед гаокао он должен забрать свой экзаменационный пропуск в школе, к которой он прикреплен. В то время Министерство образования не слишком строго контролировало университеты, и подпольные операции были более распространены. Вся процедура заняла не более получаса, и, выйдя из здания с пустыми желудками, Цзян Мэнлинь взглянул на небо — 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угощаю. Выбирай место, сегодня ты здорово помог, — сказал Цзян Мэнлинь, положив руку на плечо Сюй Вэньбо и вспоминая вчерашние размышления о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Вэньбо был выдающимся человеком, который добился всего самостоятельно, без помощи семьи. Хотя он и не был всесильным, в Имперской столице его слово все же имело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управление образованием в то время занимало довольно неоднозначное положение. Студенты крупных городов предпочитали поступать в техникумы, и доходы управления были невелики. Хотя отец Сюй Вэньбо занимал должность заместителя начальника, особых выгод он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ситуация скоро изменится. Цзян Мэнлинь прекрасно знал, насколько мощной станет волна абитуриентов в будущем, особенно в столичных университетах. Попасть туда будет так же сложно, как перейти по узкому мосту через бурную реку. И статус семьи Сюй неизбежно возрастет. Сейчас, в этот переходный период, протянуть им руку помощи будет гораздо проще, чем потом, когда они уже взойдут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Вэньбо, как представитель второго поколения, был, безусловно, более скромным по сравнению с Бай Шаофэном. В семье Сюй не было ни роскошных машин, ни особняков, а карманные деньги Сюй Вэньбо строго контролировались его матерью. Он едва сводил концы с концами, и лишь изредка мог позволить себе что-то большее, пользуясь благосклонностью «принца» из семьи Бай. Однако в присутствии Бай Шаофэна и его окружения такие, как Сюй Вэньбо, всегда чувствовали себя скованно. Причина была проста: Бай Шаофэн и его компания обладали ярко выраженным чувством собственной территории, и до тех пор, пока они официально не признавали тебя, ты оставался всего лишь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дружелюбный стиль Цзян Мэнлиня, в отличие от Бай Шаофэна, позволил Сюй Вэньбо расслабиться. Обед прошел в теплой атмосфере, и Сюй Вэньбо, с раскрасневшимся от выпитого лицом, продолжал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Цзян-гэ, если что-то понадобится, просто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не притронувшийся к спиртному, вывел его на улицу, вызвал такси и отвез к дому Сюй. Дверь открыла мать Сюй, умная и энергичная женщина, которая, увидев своего сына пьяным среди бела дня, не показала и тени недовольства. Она любезно пригласила Цзян Мэнлиня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покачал головой Цзян Мэнлинь, доставая из кармана скромную коробочку и вручая ее матери Сюй. — Впервые вижусь, не нашлось подходящего подарка, но надеюсь, вы примете. Если будет время, пожалуйста, выберитесь с супругом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спокойно приняла подарок и лично проводила Цзян Мэнлиня до машины. Когда такси скрылось из вида, она медленно опустила взгляд и открыла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полный набор золотых украшений, сверкающих ярким блеском!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зрачки сузились, и она тут же захлопнула коробку, оглядевшись по сторонам, чтобы убедиться, что никто не заметил. Затем она снова взглянула в сторону, куда уехала машина, с выражением сложных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визит к Старейшине Бай откладывать было нельзя. По дороге Цзян Мэнлинь купил скромную шкатулку, а вернувшись домой, попросил у призрака оставшиеся две нефритовые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которому в последнее время было нечем заняться, бродил по дому. Сун Цинсюй становился все занятее, и никто не обращал на него внимания, что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найти то, что давно искал. Другими словами, если он продержался тысячу лет, то десять дней или месяц для него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подвеску похуже, Цзян Мэнлинь остановился на старом кусочке жадеита, вырезанном в форме Будды Майтрейи. На животе Будды ярко выделялись символы удачи и долголетия, а размер подвески был примерно с ладонь взрослой женщины. Она была подвешена на тонкой золотой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подвеску Цзян Мэнлинь вернул призраку, а тот попросил разрешения выйти погулять. Цзян Мэнлинь разрешил, но предупредил, чтобы тот никого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незаметно, и в выходные Цзян Мэнлинь, с корзиной фруктов и жадеитом в кармане, отправился в усадьбу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Шаофэн, которого он разбудил звонком, вышел встречать его, еще сонный. Охранники по обе стороны ворот строго отдали честь, и, глядя на них, Цзян Мэнлинь невольно представил себе Сун Цинсюя в военной форме, что вызвало у него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был дома в выходные. Встав рано, он сидел в гостиной и читал газету. Бай Шаофэн услужливо подтолкнул Цзян Мэнлиня в комнату и представил его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мой друг, Цзян Мэнлинь.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это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прищурился, взглянув на Цзян Мэнлиня, который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ребенка, который выглядел моложе его сына, скромно здоровающегося с ним, отец Бай смягчился,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Пришел поиграть с Шаофэном?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слегка удивился. Разве отец Бай не знал, что генерал Бай 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действительно не знал. Отношения между семьей Бай и генералом Бай были весьма своеобразными. Генерал Бай поддерживал образ строгого и непоколебимого старшего для своих детей. Даже отец Бай, услышав пару резких слов от генерала, чувствовал, как у него подкашиваются ноги. Как он мог осмелиться спрашивать о делах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Мэнлинь пришел по приглашению генерала Бая, отец Бай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верхнего этажа спустилась экономка и вежливо обратилась к Цзян Мэнлиню: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генерал просит вас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вздрогнул, сжался в кресле и начал отчаянно махать руками, давая понять, что пойдет один и не станет сопровождать его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бросил на него взгляд, кивнул отцу Бая и поднялся наверх. Отец Бай, глядя на его спину, замер на пару секунд, а затем резко ударил Бай Шаофэна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Бай, выходя из кухни с подносом фруктов, не увидела Цзян Мэнлиня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указал наверх, и мать Бай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усадьба выглядела просторной, но внутри она ничем не отличалась от обычного дома. Цзян Мэнлинь постучал в дверь, и изнутри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открыл дверь и увидел комнату с плотно задернутыми шторами, освещенную яркой лампой. За столом, расположенным по диагонали от двери, сидел седовласый старик в аккуратной военной форме с тремя золотыми звездами на плечах. Цзян Мэнлинь без колебаний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генерал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поднял голову от бумаг, его взгляд был ясным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улыбался, позволяя ему рассматривать себя. Он уже ничего не боялся, включая собственную жизнь, поэтому не испытывал страха. Бесстрашие делало его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смотрел на него меньше минуты, затем отвел взгляд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обратил внимания на его отношение, достал из кармана шкатулку, подошел к столу и положил ее,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вижусь, не нашлось подходящего подарка. Слышал, вы любите старинные нефритовые изделия. У меня как раз есть один, но он у меня пропадает зря. Лучше отдать его вам, чтобы он не пылился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