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Юэцзинь подумал немного и всё 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Цзян поступил в этом деле действительно некрасиво. Ты ведь работаешь на него, а он позволил тебя так побить... В ближайшие дни меньше выходи на люди и позорь семью, посиди дома, переждёшь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меня просто так избили?!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Юэцзинь, глядя на лоб сына, тоже чувствовал боль в сердце, стиснул зубы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 даже какой-то безвестный парень осмелился задеть его сына. Если он стерпит, неизвестно, что они ещё подумают, как бы легко его не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Юэцзинь опустился, уложил сына спать, снова сменил куртку и решил ночевать сегодня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снаружи дома, позвонил любовнице и сказал ей, что не возвращается спать, сзади кто-то подошел, жена принесла куртку и накинула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Юэцзинь вздохнул, накрыл её холодные рукой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дело Сяо Цзэ так просто не спишут, я всё равно добьюсь от 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опустила голову, в душе холодно усмехаясь. Только она одна знала, что именно её так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вернулся в тот ветхий жилой массив. Поскольку это было жилье в школьном районе, безопасность там была неплохая, уличные фонари ярко светили. Он шел, покачиваясь, к самому дому, как вдруг увидел, что в подъезде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Цинсюй...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Мэнлиня возникла пауза, Сун Цинсюй заметил его, поспешил навстречу, чтобы поддержать, не спросив, куда он ходил, опустив взгляд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пристально вгляделся в него, выражение лица было неопределенным, вдруг он с силой стряхнул его руку, нахмурился и, опираясь на перила, сам пошел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понимая причины, медленно следовал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той, что отец выделил матери, общей площадью всего несколько десятков метров, до боли маленькая. Цзян Мэнлинь только приехал в Имперскую столицу и еще не успел купить дом, поэтому временно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Сун Цинсюй открыл дверь, помог ему войти в комнату, выключил яркий большой свет и включил мягкий малый,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Цзян Мэнлиня был голоден, но он не ответил на его слова, наоборот сел на диван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смущенный, 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Подставь голову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послушался, Цзян Мэнлинь коснулся его лица, ощущая привычную гладкость и тепло, как всегда. Цзян Мэнлинь прищурился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явился из неведомого места, не имея никаких друзей, и стоило Цзян Мэнлиню выйти за порог, ему оставалось только прятаться в доме и заниматься своими делами... А внутри его тела всё еще таился червь...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услышав вопрос, замер,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Самочувствие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рука Цзян Мэнлиня соскользнула, он потянул его мягкую мочку уха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Мэнлинь отпустил руку и откинулся на спинку дивана. — Я проголодался, иди приготовь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Мэнлинь стоял у двери комнаты Сун Цинсюя и бросил на его одеяло сберегательную книжку. Рука Сун Цинсюя, встряхивавшего одеяло, замерла, он поднял её и посмотрел: после цифры на вкладыше шёл длинный ряд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недоумевающим взглядом, Цзян Мэнлинь улыбнулся и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время, сходи прогуляйся по магазинам, сидеть дома без толку, поучись чему-нибудь самому. Заодно купи несколько квартир поближе к центру, оформи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был немного сбит с толку этой внезапной заботой, но Цзян Мэнлинь не стал много объяснять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дней дома, прочитал немало книг, решил, чем будешь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Сун Цинсюй будет не просто слугой, следующим за ним по пятам, человеком, который не может предать его, такой человек должен был сыграть большую роль и обладать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был ещё более озадачен. Дома он прочитал немало книг, купленных Цзян Мэнлинем, от астрономии и географии до древности и современности, в чём-то он касался всего, и для этого совершенно иного от прежнего мира он тоже приобрел большее понимание, но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Сун Цинсюя, Цзян Мэнлинь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помолчал немного, затем открыл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заниматься врачеванием.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рода Сун заключался в том, что они владели сокровищем, за которое платили жизнью. Высочайшее медицинское искусство принесло роду Сун процветание на сотни лет, но в одну ночь обернулось гибелью для всего клана, разрушив дома и погубив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мне-то великий врач и не нужен, — к его удивлению, Цзян Мэнлинь, казалось, не был одержим его талантом, и Сун Цинсюй слегка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торговле я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улыбился, как и ожидал. Сун Цинсюй ведь был древним человеком, выросшим на книгах, и к торговле... он, конечно, не мог относиться с уважением. Цзян Мэнлинь не хотел ломать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кроме торговли и медицины, у тебя немало выбора: политика, военная служба, литература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считал это трудным для принятия. Не зная почему, после неожиданной близости вчера вечером он захотел относиться к Сун Цинсюю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служба? — Сердце Сун Цинсюя дрогнуло, он невольно почувствовал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мечтает о железном и суровом поле битвы? Кроме того, судя по материалам, современное оружие в этом мире полностью превзошло воображение Сун Цинсюя. Столько дней Сун Цинсюй во сне мечтал потрогать настоящий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жажду, Цзян Мэнлинь опустил голову и подумал немного, чувствуя, что его военная служба, вероятно, тоже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Шаофэн, Чжао Бао и другие — все из военных кругов, попросить их присмотреть за ним не составит труда. Сун Цинсюй ведь связан с ним, если он получит какое-то неожиданное развитие в военной сфере, для Цзян Мэнлиня это тоже станет немалой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перед наступлением двадцать первого века разве военным не хватало возможностей? Обладая таким шпаргалом, как история будущего, Сун Цинсюй, оценивая, действительно сможет сделать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на службу, проблем нет, я в ближайшие дни помогу тебе всё уладить. Тебе сейчас как раз положенный возраст, только об одном я должен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голову, твердо глядя на Цзян Мэнлиня, взгляд выражал то,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раз ты мне гарантируешь, что не сдашься, то я дам тебе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часы на стене, покачал головой и пошел к входной двери, Сун Цинсюй тут же выбежал следом, чтобы помочь ему надеть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позволил ему обслужить себя и перед выходом снова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на эти дни — выйти и купить несколько квартир. Когда вступишь в партию, покупать такое имущество будет уже не так просто. Я хочу, чтобы ты стал моей правой рукой, а для этого ты должен научиться беспрекословно выполнять каждое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поджал губы и кивнул, Цзян Мэнлинь бросил на него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позвонил Бай Шаофэн и стал жаловаться на самодурство старика, Цзян Мэнлинь слушал с улыбкой, но разговор вдруг свернул, и Бай Шаофэн сказал, что генерал Бай предложил встретиться с Цзян Мэнлинем.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Цзян Мэнлиня, садящегося в машину, застыл на мгновение, сзади сразу кто-то стал торопить, он вошел в машину и сел у окна, чувствуя сильное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старику захотелось меня видеть?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очень смущенно рассказал Цзян Мэнлиню, что он его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придал этому особого значения. Страх Бай Шаофэна перед генералом Баем ему был давно известен, и если бы Бай Шаофэн смог твердо выстоять в этом деле — это было бы как раз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подумав немного, Цзян Мэнлинь решил, что всё же нужно встретиться с дедушкой Баем, чтобы разведать настроение. — Я свободен в следующие выходные, передай старику, что тогда лично нанесу визит. Кстати, что старик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хитрее меня... — Ещё и собираешься задарить...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нефрит и антиквариат, — Бай Шаофэн подумал и добавил еще одну фразу. — Ты лучше не готовь ничего, у него прихотливый вкус, купишь два килограмма яблок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улыбнулся, не сказал больше ничего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вчера пообещал привезти Цзян Мэнлиню уведомление о поступлении, звали Сюй Вэньбо. В управлении образования города B у него было лицо, поэтому он и осмелился с такой уверенностью пообещать это дело. В этот момент он принял звонок и на автобусной остановке с довольно сложным выражением лица смотрел, как Цзян Мэнлинь бежит к нему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