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Юэцзинь подумал немного и всё же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Цзян поступил в этом деле действительно некрасиво. Ты ведь работаешь на него, а он позволил тебя так побить... В ближайшие дни меньше выходи на люди и позорь семью, посиди дома, переждёшь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меня просто так избили?!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Юэцзинь, глядя на лоб сына, тоже чувствовал боль в сердце, стиснул зубы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столице даже какой-то безвестный парень осмелился задеть его сына. Если он стерпит, неизвестно, что они ещё подумают, как бы легко его не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Юэцзинь опустился, уложил сына спать, снова сменил куртку и решил ночевать сегодня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снаружи дома, позвонил любовнице и сказал ей, что не возвращается спать, сзади кто-то подошел, жена принесла куртку и накинула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Юэцзинь вздохнул, накрыл её холодные рукой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дело Сяо Цзэ так просто не спишут, я всё равно добьюсь от них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Чжана опустила голову, в душе холодно усмехаясь. Только она одна знала, что именно её так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вернулся в тот ветхий жилой массив. Поскольку это было жилье в школьном районе, безопасность там была неплохая, уличные фонари ярко светили. Он шел, покачиваясь, к самому дому, как вдруг увидел, что в подъезде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Цинсюй...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 Мэнлиня возникла пауза, Сун Цинсюй заметил его, поспешил навстречу, чтобы поддержать, не спросив, куда он ходил, опустив взгляд и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пристально вгляделся в него, выражение лица было неопределенным, вдруг он с силой стряхнул его руку, нахмурился и, опираясь на перила, сам пошел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понимая причины, медленно следовал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была той, что отец выделил матери, общей площадью всего несколько десятков метров, до боли маленькая. Цзян Мэнлинь только приехал в Имперскую столицу и еще не успел купить дом, поэтому временно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Сун Цинсюй открыл дверь, помог ему войти в комнату, выключил яркий большой свет и включил мягкий малый,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у Цзян Мэнлиня был голоден, но он не ответил на его слова, наоборот сел на диван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смущенный, спросил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Подставь голову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послушался, Цзян Мэнлинь коснулся его лица, ощущая привычную гладкость и тепло, как всегда. Цзян Мэнлинь прищурился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явился из неведомого места, не имея никаких друзей, и стоило Цзян Мэнлиню выйти за порог, ему оставалось только прятаться в доме и заниматься своими делами... А внутри его тела всё еще таился червь...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услышав вопрос, замер,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Самочувствие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рука Цзян Мэнлиня соскользнула, он потянул его мягкую мочку уха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 Мэнлинь отпустил руку и откинулся на спинку дивана. — Я проголодался, иди приготовь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Мэнлинь стоял у двери комнаты Сун Цинсюя и бросил на его одеяло сберегательную книжку. Рука Сун Цинсюя, встряхивавшего одеяло, замерла, он поднял её и посмотрел: после цифры на вкладыше шёл длинный ряд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недоумевающим взглядом, Цзян Мэнлинь улыбнулся и отвернул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время, сходи прогуляйся по магазинам, сидеть дома без толку, поучись чему-нибудь самому. Заодно купи несколько квартир поближе к центру, оформи на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был немного сбит с толку этой внезапной заботой, но Цзян Мэнлинь не стал много объяснять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дней дома, прочитал немало книг, решил, чем будешь заниматься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Сун Цинсюй будет не просто слугой, следующим за ним по пятам, человеком, который не может предать его, такой человек должен был сыграть большую роль и обладать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был ещё более озадачен. Дома он прочитал немало книг, купленных Цзян Мэнлинем, от астрономии и географии до древности и современности, в чём-то он касался всего, и для этого совершенно иного от прежнего мира он тоже приобрел большее понимание, но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Сун Цинсюя, Цзян Мэнлинь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без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помолчал немного, затем открыл рот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заниматься врачеванием.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рода Сун заключался в том, что они владели сокровищем, за которое платили жизнью. Высочайшее медицинское искусство принесло роду Сун процветание на сотни лет, но в одну ночь обернулось гибелью для всего клана, разрушив дома и погубив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мне-то великий врач и не нужен, — к его удивлению, Цзян Мэнлинь, казалось, не был одержим его талантом, и Сун Цинсюй слегка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торговле я не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улыбился, как и ожидал. Сун Цинсюй ведь был древним человеком, выросшим на книгах, и к торговле... он, конечно, не мог относиться с уважением. Цзян Мэнлинь не хотел ломать его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кроме торговли и медицины, у тебя немало выбора: политика, военная служба, литература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не считал это трудным для принятия. Не зная почему, после неожиданной близости вчера вечером он захотел относиться к Сун Цинсюю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служба? — Сердце Сун Цинсюя дрогнуло, он невольно почувствовал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не мечтает о железном и суровом поле битвы? Кроме того, судя по материалам, современное оружие в этом мире полностью превзошло воображение Сун Цинсюя. Столько дней Сун Цинсюй во сне мечтал потрогать настоящий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жажду, Цзян Мэнлинь опустил голову и подумал немного, чувствуя, что его военная служба, вероятно, тоже неплохой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Шаофэн, Чжао Бао и другие — все из военных кругов, попросить их присмотреть за ним не составит труда. Сун Цинсюй ведь связан с ним, если он получит какое-то неожиданное развитие в военной сфере, для Цзян Мэнлиня это тоже станет немалой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возможностей...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перед наступлением двадцать первого века разве военным не хватало возможностей? Обладая таким шпаргалом, как история будущего, Сун Цинсюй, оценивая, действительно сможет сделать немало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на службу, проблем нет, я в ближайшие дни помогу тебе всё уладить. Тебе сейчас как раз положенный возраст, только об одном я должен тебя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поднял голову, твердо глядя на Цзян Мэнлиня, взгляд выражал то,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отвернул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раз ты мне гарантируешь, что не сдашься, то я дам тебе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часы на стене, покачал головой и пошел к входной двери, Сун Цинсюй тут же выбежал следом, чтобы помочь ему надеть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позволил ему обслужить себя и перед выходом снова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на эти дни — выйти и купить несколько квартир. Когда вступишь в партию, покупать такое имущество будет уже не так просто. Я хочу, чтобы ты стал моей правой рукой, а для этого ты должен научиться беспрекословно выполнять каждое моё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поджал губы и кивнул, Цзян Мэнлинь бросил на него взгляд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позвонил Бай Шаофэн и стал жаловаться на самодурство старика, Цзян Мэнлинь слушал с улыбкой, но разговор вдруг свернул, и Бай Шаофэн сказал, что генерал Бай предложил встретиться с Цзян Мэнлинем.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Цзян Мэнлиня, садящегося в машину, застыл на мгновение, сзади сразу кто-то стал торопить, он вошел в машину и сел у окна, чувствуя сильное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старику захотелось меня видеть?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 очень смущенно рассказал Цзян Мэнлиню, что он его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не придал этому особого значения. Страх Бай Шаофэна перед генералом Баем ему был давно известен, и если бы Бай Шаофэн смог твердо выстоять в этом деле — это было бы как раз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подумав немного, Цзян Мэнлинь решил, что всё же нужно встретиться с дедушкой Баем, чтобы разведать настроение. — Я свободен в следующие выходные, передай старику, что тогда лично нанесу визит. Кстати, что старик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 вяло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самом деле хитрее меня... — Ещё и собираешься задарить...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нефрит и антиквариат, — Бай Шаофэн подумал и добавил еще одну фразу. — Ты лучше не готовь ничего, у него прихотливый вкус, купишь два килограмма яблок —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улыбнулся, не сказал больше ничего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который вчера пообещал привезти Цзян Мэнлиню уведомление о поступлении, звали Сюй Вэньбо. В управлении образования города B у него было лицо, поэтому он и осмелился с такой уверенностью пообещать это дело. В этот момент он принял звонок и на автобусной остановке с довольно сложным выражением лица смотрел, как Цзян Мэнлинь бежит к нему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