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 возмущённо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Это просто мерзавец. Недавно он любил приходить и создавать нам проблемы, потом Бай Шаофэн его хорошенько отлупил, и из-за этого Бай Шаофэна отправили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открыл рот, понимая, что столкнулся с важной персоной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это Бай Шаофэн тогда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Внука высокопоставленного чиновника…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нынешнего главы ЦК, Цзян Лаобана, был известной фигурой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знаменит не только своим выдающимся происхождением, но и своим эксцентричным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золотая ветвь, а все остальные — грязь».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Цзян Лаобан наконец оправдал ожидания и стал большим боссом. Его статус резко вырос, и, кроме своего двоюродного брата, он стал одним из главных «принцев» в Имперской столице. Но, к сожалению, за двадцать лет в столице у него не появилось ни одного настоящего друга, только подхалимы.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многое говорило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семьи Цзян было влиятельным, а второе поколение держалось скромно. У Старейшины Цзяна было два сына и дочь. Дочь давно уехала за границу и вышла там замуж, а оба сына занимались политикой. Один недавно был переведён в город W на должность начальника управления общественной безопасности, а другой занимал небольшую должность в Имперской столице. Цзян Юэ был единственным сыном этого мелкого чиновника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старшего брата, работавшего в городе W, считался законным наследником третьего поколения семьи Цзян, но он был скромным человеком и редко появлялся в Имперской столице, поэтому в местных кругах он был малоизвестен.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Старейшина Цзян был у власти, если бы он вернулся, он стал бы более законным «принцем», чем Бай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кабинетов «Небесного мира» царил полумрак, воздух был наполнен атмосферой разврата и роскоши. На большом экране, установленном на тихий режим, мелькали кадры с переплетёнными телами. В комнате сидели женщины разных форм и размеров, их одежда была полураскрыта, они запрокидывали головы и стонали, покачивая своими огромными грудьми, самыми маленькими из которых были размером F, и хлопали ими по лицам лежащих под ними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самых желанных блюд в меню «Небесного мира» — «молочный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обнимал красавицу в розовом ципао, её талия была мягкой, как весенняя вода, а нежная кожа сводила его с ума. Вдохнув аромат её духов, он улыбнулся и опустил руку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телефона, нарушивший момент. Цзян Юэ нахмурился, увидев номер, и неохотно ответил. На другом конце провода раздался взволнованный голос 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Семья Бай снова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Шаофэн… Цзян Юэ прищурился, чувствуя, как его лёгкие наполняются гневом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Шаофэн не только намеренно отбирал у него столики и кабинеты, но ещё и при всех сломал ему руку! Цзян Юэ думал, что дед заступится за него, но после звонка Старейшины Бай гнев деда исчез, и он сам получил нагоняй… А Бай Шаофэн вернулся невредимым и сияющим!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Юэ всё больше злился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Небесный, номер шесть,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оказался гораздо более приличным, чем представлял себе Цзян Мэнлинь. Когда дверь открылась, в нос ударил сильный аромат. Цзян Мэнлинь взглянул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заполнена людьми, сидящими за столом и… пившими соевое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волосы Чжао Бао выделялись здесь, как журавль среди кур, но, похоже, все незнакомые лица были с ним знакомы. После обмена приветствиями и представлений, последователи Чжао Бао тоже поздоровались с Бай Шаофэном.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группе иерархия была чёткой. Если бы не глупость Бай Шаофэна, Цзян Мэнлинь, вероятно, никогда бы не смог войти в этот круг, даже с мешком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выглядел молодым, и, пока он не открывал рта, никто не мог предположить, что он был наглым негодяем. Среди всех этих старших братьев появление младшего брата вызвало умиление, и все начали проявлять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работают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разыгравшись, решил притвориться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шестнадцать, сейчас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восхищённо заахали, начав жаловаться на своих непослушных кузенов. Смотрите! Смотрите, какой он воспитанный! Какое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с ними и был унижен Цзян Мэнлинем в баре, чуть не выронили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девушки, вероятно, никогда не видели таких чудаков, которые тратили большие деньги, чтобы пить свежее соевое молоко в кабинете. Они скромно сидели на полу в обтягивающих платьях с глубоким вырезом, наливая молоко и посыпая его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огляделся. Глаза парней вокруг Бай Шаофэна не могли оторваться от девушек, но, к сожалению, Бай Шаофэн в этот день вёл себя совершенно не по-хамски, как настоящий джентльмен, даже не касаясь их пальцев. Видя это, даже самые голодные не смели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понял, что Бай Шаофэн, улыбаясь с хитринкой, явно пришёл сюда не для развлечения. Сопоставив это с услышанными ранее сплетнями, он усмехнулся, чувствуя, что догадывается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Юэ, оттолкнув охранников, ворвался в кабинет, он увидел перед собой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держа в руках горячее соевое молоко, одновременно повернулись к нему. Атмосфера в кабинете была серьёзнее, чем в лекционном зале. Даже Цзян Юэ, полный решимости, на мгновение отступил, но, вспомнив свою цель,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просто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высокого роста, из хорошей семьи и все эти годы в Имперской столице вёл себя как хозяин. И вдруг этот злосчастный парень свалился с неба, чтобы доставить ему неприятности. Цзян Юэ, с перевязанной рукой, чувствовал себя униженным и несколько дней прятался дома, даже отцовский веник не смог заставить его вернуться в школу и снова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Шаофэн вёл себя довольно грубо, но сколько людей в комнате было такого же статуса, как он и Чжао Бао? Все, кроме них, встали, чтобы сохранить лицо, и поздоровались со «Вторым молодым господином Цзяном».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знал его, поэтому сначала не двигался, но когда узнал, все уже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выделяться и просто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увидев, что люди в комнате знакомы, неловко вышли, перед уходом вежливо закрыв дверь и включив свет. Под ярким светом хрустальной люстры Цзян Мэнлинь, сидящий в стороне, стал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естественным образом был обнаружен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прищурился, рассматривая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глядя на него, покачал головой. Хотя Цзян Юэ был хорош собой — с резкими глазами, высоким носом, сильной челюстью и подтянутой фигурой — его взгляд выдавал жестокость, которая полностью разрушала его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однако, был другим. Кроме своего острого языка, он не был чем-то особенным, разве что слегка симпатичным, но его спокойствие было не из тех, что можно найти в обычных семьях. Однако, сидя среди группы наследников с естественной харизмой, он действительно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раздражало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Бай Шаофэн и Чжао Бао, эти ублюдки, могли вести себя высокомерно, но кто этот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с фальшивой улыбкой, смотрел на Бай Шаофэна, который сохранял спокойствие. На людях Бай Шаофэн редко показывал свою истинную сущность. Теперь он, прищурившись, выловил замоченные соевые бобы из воды и велел сварить их, затем не спеша приказал принести сахар. Закончив с этим, он сделал вид, что только сейчас заметил, что Цзян Юэ не сел,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говорю, Цзян Второй, ты же раненый, как ты можешь так не беречь себя? Быстро-быстро, кто-нибудь, уступите место Второму молодому господину Цзяну!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посмотрев на него, не посмели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с перевязанной рукой,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