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просто никогда не думал, что кто-то сможет сделать такое настолько открыто. К Цзян Мэнлиню он всё же относился с уважением, тем более что мерзкий вид Чжао Дагана вызывал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Даган в последнее время скопил немало деньжат, обзавёлся кучей сомнительных друзей, господин Цзян, вам стоит быть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усмехнулся, размахнулся и ударил Чжао Дагана наполовину разбитой бутылкой, отправив того в нокаут, после чего спокойно направился к выходу. Сун Цинсюй, с трудом таща за собой это обездвиженное тело,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 Цзян Мэнлинь сел в ужасную машину Чжао Дагана, позвонил начальнику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услышав его голос,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как это у вас нашлось время для разговора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Банго, по словам знакомых Цзян Мэнлиня из Гонконга, был настоящим упрямцем, человеком принципов, который никогда не брал взяток и не посещал званых ужинов. Если дело требовало расследования, он не смотрел ни на чьё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же считал его редким умником. В Гонконге давно практиковали высокие зарплаты для чиновников, чтобы избежать коррупции, и Чэн Банго не собирался губить свою карьеру из-за мелкой выгоды. Хотя, конечно, он не был так чист, как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Цзян Мэнлинь смог его «купить», вложив немало денег. К тому же, его младшему сыну нужны были уроки каллиграфии, которые мог преподать Сун Цинсюй, так что Чэн Банго всегда относился к Цзян Мэнлиню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Цзян Мэнлинь «усыпил» Чжао Дагана, Чэн Банго слегка смутился и кашлянул, задав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Зачем ты мне это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Цзян Мэнлинь рассмеялся. — Если кто-то подаст заявление, я беспокоюсь, что тебе будет неудобно. Если поступит звонок, просто отмахнись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Банго поспешно согласился,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уроков каллиграфии для 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улыбнулся, взглянув на Сун Цинсюя, который сидел рядом с прямой спиной,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пять часов он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Банго поблагодарил и положил трубку. Цзян Мэнлинь посмотрел на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смущённо кашлянул, слегка покраснев, и пристегнул Цзян Мэнлиня ремнём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улыбнулся, глядя на его лицо — белое и чистое, с хорошей фигурой. Если бы можно было взять его в качестве постельного...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прикрыл рот, стиснул зубы и вздохнул. «О чём это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Даган очнулся от боли, открыл глаза и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своё положение, он чуть не потерял сознание снова. Хотя этого и не произошло, моча непроизвольно потекла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лично подвесил его за ключицы на старую люстру. Высота была выбрана так, что он мог только с трудом стоять на согнутых коленях, не имея возможности ни выпрямиться, ни опуститься на пол. Любое движение причиняло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держа в руке бургер, присел рядом и с аппетитом ел. Услышав стон, он с радостью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Даган отчаянно замотал головой, слёзы катились по его голой груди, смешиваясь с кровью, но он не смел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только жалел, что не может дать себе пощёчину и упасть на колени перед этим человеком,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предполагал, что, решив потрепать какого-то слабака, впервые наткнулся на такого крепкого орешка!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десять лет был сводником, и это первый раз, когда он попался. И всего один раз оказалось достаточно, чтобы его подвесили за плечи, сделав жизнь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Даган дрожал от страха, плечи болели ещё сильнее. Он глубоко вдохнул и, плача,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меня,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вытащил из бургера ненавистный салат и сунул его в рот Чжао Дагану: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плачешь? Я ведь тебя не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Даган чуть не потерял сознание. «А это что, если не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издевательство... Цзян Мэнлинь зловеще улыбнулся, наелся досыта, поднял старую охотничью винтовку со стены, прицелился в голову Чжао Дагана и, после долгой паузы, вдруг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Даган от страха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опустил ружьё и рассмеялся. Дверь с скрипом открылась, и вошёл Сун Цинсюй с чашкой только что подогретого молока. В последнее время у него появилось свободное время, и он начал активно изучать диетологию, готовя завтраки, обеды, ужины и перекусы, совершенно не задумываясь о том, что «благородный муж должен держаться подальше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и увидев происходящее,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удивлялся, зачем в новом доме делать подземное хранилище. Теперь понятно, для чего оно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едва войдя в дом, попросил у него крюк для подвешивания мяса. Тогда Сун Цинсюй ещё недоумевал, но, не прошло и времени, чтобы выпить чашку молока, как он уже подвесил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недовольством посмотрел на молоко, нахмурился, взял его и выпил,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идиот, трусливый до смерти, совсем не интересный. Сними его, я пойду смотреть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из-за финансовой бури в Гонконге появилось много новостей о политической ситуации между двумя берегами. Это куда интереснее, чем издеваться над Чжао Даганом.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Даган очнулся от кошмара, в котором тот нищий парень, на которого он напал, вдруг показал свою силу и чуть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дыхание, поняв, что этот мир слишком страшен. Только успокоившись от того, что избежал смерти, он вдруг с ужасом осознал — он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попытался посмотреть вниз и чуть не обмочился снова — в его груди торчали несколько серебристых длинных игл, тонких и мягких, но густо расположенных, что выглядело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едва слышен, он дрожал от страха, слёзы 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скрипом открылась, и в проёме появилась фигура. Чжао Даган, испытывая смесь страха и надежды, изо всех сил попытался разглядеть, кто это. Увидев, он чуть не потерял сознание, изо рта пошла пена, и он едва не отправился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усмешкой стоял в дверях, на ногах были жёлтые тапочки с мишками, которые выглядели смешно, но для Чжао Дагана они казались страшнее любого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досадой провёл рукой по лицу, на его лице появилось выражение лёгкого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Я ведь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Цзян Мэнлинь вышел из закрытой комнаты, улыбнулся Сун Цинсюю, который стоял снаружи с беспокойным выражением лица,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займись его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смущённый, вошёл внутрь, но с удивлением обнаружил, что страх на лице Чжао Дагана полностью исчез, а в глазах появилась надежда на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точно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дней с Цзян Мэнлинем, даже Сун Цинсюй, который испытывал к нему глубокое уважение, понял его способность лгать с невозмутимым видом и обманывать людей без зазрения совести. Цзян Мэнлинь обладал талантом пробуждать в других самые глубокие желания и жадность, тем самым полностью подчиняя их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назвать удачей в несчастье. После той смерти Цзян Мэнлинь пересмотрел свои ценности, получив ясное понимание того, чего он действительно хотел. И это желание могло найти отклик в сердце любого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Даган действительно был сильно обманут. По правде говоря, во время этого финансового кризиса ему удалось неплохо заработать. За все годы работы сводником он не смог накопить много, но благодаря фондовому рынку он приобрёл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значат эти деньги в Гонконге, где полно богачей? В Гонконге, чтобы стать человеком высшего общества, необходимы как достаточная власть, так и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лет вращался в криминальных кругах, и большинство его друзей были ему верны. Так что, в конечном итоге, главной проблемой были именно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желание, всё решаемо. Цзян Мэнлинь даже не потратил и половины своих усилий, добавив к этому начальный страх, и Чжао Даган был полностью подчинён.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проверяя пульс, почувствовал бурлящую энергию и кровь Чжао Дагана, с сожалением покачал головой и ввёл ему личинку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пролез через кожу и направился к сердцу. Чжао Даган, почувствовав невероятную боль, закричал, с ужасом глядя на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