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Цинсюй сидел в новом доме, уставившись на зеленый экран компьютера, и ломал голову. Несмотря на то что с детства он славился своим умом, освоить китайскую пиньинь за короткое время было непростой задачей, не говоря уже о методе «пяти черт». К счастью, в Гонконге в основном использовались традиционные иероглифы, и, хотя они немного отличались от тех, что он знал раньше, после внимательного объяснения Цзян Мэнлина Сун Цинсюй смог использовать метод «пяти черт» для поиска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Винный магазин находился далеко от склона холма в Гонконге, и Цзян Мэнлинь вынужден был взять с собой старательного ученика Сун Цинсюя, чтобы поехать на автобусе. Даже так, путь занял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Экономика Гонконга из-за внезапного кризиса сильно ухудшилась. На этой знаменитой улице роскоши, где обычно парковались дорогие автомобили и толпились знатные дамы, теперь было гораздо меньше людей. Зато появились новые нувориши, курящие огромные сигары, облаченные в блестящие меха и носящие золотые цепи толщиной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выскочил из автобуса и, схватив Сун Цинсюя, зашел в винный магазин рядом с 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основанный в Варшаве, Польша, работал в Гонконге уже почти сто лет. Жители Гонконга обожали все европейское. Владелец магазина, польский китаец, унаследовал бизнес от отца, но увлекался финансами. Если бы не помощь Цзян Мэнлина, он, возможно, потерял бы этот магазин во время недавнего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Ты пришел? Я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подошел и обнял Цзян Мэнлина, говоря на идеальном кантонском, что резко контрастировало с его светлыми волосами 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тебя угостить обедом, это дело было таким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без церемоний отстранил его, нахмурившись и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легкомысленный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был удивлен, но Цзян Мэнлин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быстро исчез в задней комнате и через мгновение выкатил тележку с тремя большими бутылками. Темно-фиолетовое вино переливалось внутри. Цзян Мэнлин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это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вдруг раздался голос рядом. — Хозяин, ты что, шутишь? Ты сказал, что вино закончилось, а этот парень приходит, и ты достаешь три бутылки? Ты что,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удивленно посмотрел, и вместе с Саймоном уставился на типичного гонконгского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темно-коричневую шубу из соболя, которая делала его похожим на шарик. Двойной подбородок свисал с шеи, лицо было толстое, во рту необрезанная сигара, не зажженная, а золотые зубы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Мэнлин смотрит на него,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тут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не хотел затевать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меху еще больше разозлился. Он сразу узнал акцент Цзян Мэнлина и видел, как тот выскочил из автобуса. Как человек, который ездит на автобусе, мог позволить себе три бутылки Короля вин? Наверняка это посредник договорился с хозяином, чтобы перепродать их с наценкой.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Нувориш с презрением вытащил свой бумажник и выложил на прилавок толстую пачку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стоит? Я добавляю десять тысяч, отдай мне одну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поднял бровь,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и этой жизни он редко выходил из дома и почти не сталкивался с подобными ситуациями. Истории о нуворишах, которые бросают деньгами, он слышал только в СМИ. Теперь, увидев это своими глазами и оказавшись в центре событий, он чувствовал себя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злобно снял сигару с губ, а за его спиной сгустились два охранника в черных очках и костюмах. Нувориш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рассмеялся, облокотившись на плечо Сун Цинсюя и указывая на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настоящий материал для обучения. Когда будешь вести себя круто, никогда не делай так, это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Нувориш явно понимал мандарин и, услышав это, взорвался, ударив по столу. Его желтые зубы сверкнули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Твоя мама сказала тебе помыть рот! Северные шлюхи еще в отелях работают, а ты, деревенщина, приехал в Гонконг деньги зарабатывать? Посмотри на себя, сколько ты весишь, говори осторожнее, а то умрешь не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Мэнлина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еще и сторонник независимости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дернул уголком рта, начав находить это забавным. Гонконг уже много лет как вернулся в состав Китая, но местные жители продолжали унижать и оскорблять материковых китайцев. Если это касалось других, Цзян Мэнлин не вмешивался, но если задевали его, то это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повернулся и бросил Сун Цинсюю взгляд. Тот, получив команду, молниеносно вышел вперед и трижды ударил нувориша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Сигара выпала изо рта мужчины, а из уголка его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понять, что произошло, вероятно, не ожидая, что кто-то осмелится напасть на него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выпустив пар, почувствовал облегчение, но, посмотрев на три бутылки вина, понял, что нести их будет сложно. Он обратился к Саймону: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уезжаю. Может, ты отправишь их мне? Я оплачу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подошел к прилавку и написал адрес на листе бумаги. Его манера держать ручку была еще неуверенной, но почерк был твердым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посмотрев,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Цзян Мэнлин усмехнулся, снова бросив взгляд на ошеломленного нувориша, и вдруг показалось, что он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подошел и дружески положил руку на плечо мужчины, похлопав по его покрасневшей щеке. Охранники в черных очках, после того как Сун Цинсюй вступил в дело, стояли в стороне, не решаясь двинуться. Нувориш дрожал, на его лице читались гнев и унижение. Он стиснул зубы и хотел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смелый, — Цзян Мэнлин улыбнулся. Он взял бутылку вина с полки и со звоном разбил ее о край стола, держа за горлышко и медленно приближая к животу мужчины. — Старый Чжао, ты десять лет был сутенером в портовых отелях, а теперь передо мной из себя что-то строишь? Если я сейчас позвоню в полицию, через минуту твое место очистят,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 уже вспомнил. В будущих новостях Гонконга этот нувориш будет появляться все чаще. Конечно, его вкусы не будут такими… хм, но в этот период, когда он только начинал, он мало чем отличался от угольных магнатов с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Даган, возраст неизвестен, недавно удачно заработал на бирже. В будущем он войдет в сферу недвижимости и развлечений Гонконга, став известным любителем женщин. Ни одна из его звезд никогда не была чиста, но ему невероятно везло. Несмотря на давление властей, он продолжал процветать, и его удача длилась даже после смерти Цзян Мэнцзе. Его прозвали: Жирный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еще водится с дешевыми девушками в маленьких отелях, но через пару лет он уже будет встречаться с королевами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все еще скрывается в своем темном уголке, работая сутенером и давая деньги в долг под проценты. Цзян Мэнлин не знал, что принесло ему такую удачу в будущем, но сейчас он решил немного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охранники оказались никчемными, и Сун Цинсюй быстро скрутил их, как мокрые тряпки, и выбросил за угол. Чжао Даган был накрыт своей собольей шубой, а Цзян Мэнлин достал ключи от его машины из внутреннего кармана. Ухмыльнувшись ошеломленному Саймону,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позвонишь в полицию, вечером я сожгу твою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господин Цзян,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