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города H, вокруг самого известного туристического места, с древних времен привлекавшего бесчисленные толпы посетителей, в будущем должна была появиться самая знаменитая и процветающая торговая улица, где каждый клочок земли стоил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прекрасно знал, как будут развиваться события, и единственное, чего ему не хватало, — это начального капитала. Но как только он окажется в городе H, все проблемы решатся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Ли Юэлин в гостинице, где ее встретили чистые постели и заботливый персонал, он оставил ее в номере. Ли Юэлин, сжавшись в комочек, грызла семечки, наслаждалась кондиционером и смотрела телевизор. Сам же Цзян Мэнлинь, закончив с делами, схватил свой небольшой узелок и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призрак,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раздался слабый, но недовольный голос 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придумать что-то более приятное? У меня есть имя и фамилия.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проигнорировал его протест: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замолчал, явно забыв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Цзян Мэнлинь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Проведи меня в пространство, мне нужно найти Сюй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медное зеркало исказилось, Сюй Сянь быстро появился, но его вид шокировал Цзян Мэнлиня: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был одет в зеленую шерстяную одежду, его головной убор был испачкан кровью, а половина лица залита ею. Он выглядел изможденным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выпрямился, тяжело дыша,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спасал человека… Что тебе нужно,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кивнул, решив быть кратким: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больше всего не хватает денег. У тебя есть еще жадеит? Дай мне немного в долг, а когда появятся деньги, я куплю тебе любое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презрительно посмотрел на него. Его круглое лицо с детскими чертами не выглядело угрожающим. Он уже хотел что-то сказать, но вдруг задумался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могу дать тебе еще несколько кусков, — после короткого размышления ответил Сюй Сянь. — Но ты должен мне помочь — спасти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двадцатом веке, чем я могу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покачал головой, его лицо выражало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предоставь ему убежище. Не волнуйся, он хороший человек. Просто наш император слишком глуп. Его отец сделал для меня многое, и я должен отплатить ему. Но теперь всю его семью казнили, остался только он один. Я должен сохранить его линию, и подумал, что твое место — самое безопасное.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задумался,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Сяня были правдивы лишь отчасти, и полностью доверять им он не мог. Однако сейчас он действительно нуждался в деньгах, и к тому же хотел сохранить долгосрочное сотрудничество с Сюй Сянем. Так что предоставить убежище одному человеку не казалось такой уж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посмотрел на 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пройти человек через портал?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ответил с задержкой: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больше не сомневался и кивнул Сюй Сяню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явно облегченно вздохнул, его фигура исчезла, а через мгновение он вернулся, полунеся, полуволоча стройного юношу. Юноша был закутан в черную ткань, глаза закрыты, и он, казалось,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был слишком низким, и юноша буквально волочился по земле. Задыхаясь, Сюй Сянь добрался до экрана и, словно мертвую собаку, бросил юношу на ленту данных, не раздумывая нажал кнопку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на стороне Цзян Мэнлиня вспыхнул свет, и он обнаружил на полу спящего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искренне поблагодарил Сюй Сянь и передал два жадитовых диска с насыщенным зеленым цветом и превосходным качеством. На одном был вырезан дракон, играющий с жемчужиной, а на другом — множество цветов, символизирующих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ничего не сказал, прервал связь и присел, чтобы осмотреть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ткань, он был поражен — юноша был невероятно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были резкими, словно вырезаны топором, и он не выглядел как азиат. Скорее, он напоминал представителя какого-то меньшинства. Глаза были глубоко посажены, и даже в бессознательном состоянии можно было почувствовать его харизму. Кожа была прекрасной, вероятно, благодаря древней среде. У Сюй Сяня, кстати, кожа тоже была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с любопытством потрогал его, расстегнул воротник и увидел, что тело юноши покрыто множеством следов от плетей, некоторые из которых все еще кровоточили.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вышел из пространства, спрятал жадитовые диски вместе с предыдущими тремя и, попрощавшись с Ли Юэлин, отправился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Юэлин отвлеклась от телевизора, посмотрела на закрытую дверь,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гостиницы, Цзян Мэнлинь сразу же взял такси и отправился на улицу антиквариата возле Цинхэфана. Вскоре эта улица будет закрыта правительством и превращена в торговую зону, но сейчас она была одним из самых оживленных мест в городе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целенаправленно направился в антикварный квартал, обходя магазины. Он пришел сюда с определенной целью — найти Бай Шаофэна.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1997 году Бай Шаофэн был немногим старше его. Его сослали сюда после того, как он избил внука высокопоставленного чиновника в Пекине. В прошлой жизни Цзян Мэнлинь построил свою карьеру благодаря его поддержке, и их дружба была очень крепкой. Но тогда все было слишком сложно, и Цзян Мэнлинь, поняв это слишком поздно, постепенно отдалился от Бай Шаофэна, и в конце концов они чуть не стали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Цзян Мэнлинь не собирался быть таким глупым. Раньше он видел только поверхность, считая Бай Шаофэна просто богатым наследником, и не подозревал о его огромных связях в высших кругах. Тогда они вместе пили, играли в азартные игры, курили и дрались, и Бай Шаофэн мог бы запросто застрелить его, если бы не благословение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немного, Цзян Мэнлинь увидел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Антиквариат Миндэ — старинный магазин, который, вероятно, имел какое-то отношение к Бай Шаофэну. Его сослали сюда, но Бай Шаофэн не был тем, кто мог бы спокойно сидеть на месте. Уже через несколько дней он начал продавать поддельные антиквариаты, обманывая многих непосвященных, и чуть не разрушил репутацию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с черным мешком в руке уверенно вошел внутрь. Продавец за прилавком сначала удивилась, но, взглянув на его скромную одежду, снова опустила голову, продолжая отгонять мух.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в этом магазине были дорогими, а Цзян Мэнлинь выглядел дешево и неопрятно. Кто бы поверил, что он что-то купит?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действительно выглядел небрежно. Он никогда не любил наряжаться, считая, что мужчине это ни к чему. К тому же после возвращения у него было много дел, и у него не было настроения для этого. Холодный взгляд продавца его не смутил. Он подошел к прилавку и постучал по стеклу. Продавец, решив, что он просто хулиган, подняла голову и сердито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улыбнулся и вежливо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вашего молодого хозяина Бай, или я сам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удивилась. В магазин часто заходили бездельники, но те, кто мог купить что-то дорогое, были редки. А уж те, кто знал имя молодого хозяина, и вовсе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не стала медлить, кивнула и отправилась наверх. Через мгновение с лестницы донесся громкий голос Бай Шаофэна: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молодой человек? Наверняка эти ублюдки из Пекина приехали посмеяться надо мной. Пусть поднимается!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с улыбкой покачал головой. Какой бы период это ни был, Бай Шаофэн всегда оставался таким же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за прилавок и поднялся наверх. Повернув за угол, он увидел, как Бай Шаофэн сидит с игровой приставкой и играет в Super Mario.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не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не мог не посмеяться над его вкусом, хотя сам не задумывался, что в 1997 году других игр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http://bllate.org/book/16657/1526527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